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8D" w:rsidRPr="00FE22CF" w:rsidRDefault="00BA1E5D" w:rsidP="0079618D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6D2A8B">
        <w:rPr>
          <w:rFonts w:ascii="Times New Roman" w:hAnsi="Times New Roman"/>
          <w:b/>
          <w:sz w:val="24"/>
          <w:szCs w:val="24"/>
          <w:lang w:val="sr-Cyrl-CS"/>
        </w:rPr>
        <w:tab/>
      </w:r>
      <w:r w:rsidR="00D21000" w:rsidRPr="006D2A8B">
        <w:rPr>
          <w:rStyle w:val="postbody1"/>
          <w:rFonts w:ascii="Times New Roman" w:hAnsi="Times New Roman"/>
          <w:sz w:val="24"/>
          <w:szCs w:val="24"/>
          <w:lang w:val="sr-Cyrl-CS"/>
        </w:rPr>
        <w:t xml:space="preserve">На основу члана 44. став 2., члана </w:t>
      </w:r>
      <w:r w:rsidR="007C5472" w:rsidRPr="006D2A8B">
        <w:rPr>
          <w:rStyle w:val="postbody1"/>
          <w:rFonts w:ascii="Times New Roman" w:hAnsi="Times New Roman"/>
          <w:sz w:val="24"/>
          <w:szCs w:val="24"/>
          <w:lang w:val="sr-Cyrl-CS"/>
        </w:rPr>
        <w:t>46. став 2., члана 55. став 2.,</w:t>
      </w:r>
      <w:r w:rsidR="00D21000" w:rsidRPr="006D2A8B">
        <w:rPr>
          <w:rStyle w:val="postbody1"/>
          <w:rFonts w:ascii="Times New Roman" w:hAnsi="Times New Roman"/>
          <w:sz w:val="24"/>
          <w:szCs w:val="24"/>
          <w:lang w:val="sr-Cyrl-CS"/>
        </w:rPr>
        <w:t xml:space="preserve"> члана. 110. </w:t>
      </w:r>
      <w:r w:rsidR="007C5472" w:rsidRPr="006D2A8B">
        <w:rPr>
          <w:rFonts w:ascii="Times New Roman" w:hAnsi="Times New Roman"/>
          <w:sz w:val="24"/>
          <w:szCs w:val="24"/>
          <w:lang w:val="sr-Cyrl-CS"/>
        </w:rPr>
        <w:t xml:space="preserve">ст. 3, 4. и 5.  </w:t>
      </w:r>
      <w:r w:rsidR="00D21000" w:rsidRPr="006D2A8B">
        <w:rPr>
          <w:rStyle w:val="postbody1"/>
          <w:rFonts w:ascii="Times New Roman" w:hAnsi="Times New Roman"/>
          <w:sz w:val="24"/>
          <w:szCs w:val="24"/>
          <w:lang w:val="sr-Cyrl-CS"/>
        </w:rPr>
        <w:t>и 111.</w:t>
      </w:r>
      <w:r w:rsidR="00D21000" w:rsidRPr="006D2A8B">
        <w:rPr>
          <w:rFonts w:ascii="Times New Roman" w:hAnsi="Times New Roman"/>
          <w:sz w:val="24"/>
          <w:szCs w:val="24"/>
          <w:lang w:val="sr-Cyrl-CS"/>
        </w:rPr>
        <w:t xml:space="preserve"> Закона о социјалној заштити (''Службени гласник РС'', бр.</w:t>
      </w:r>
      <w:r w:rsidR="00411F6B" w:rsidRPr="006D2A8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21000" w:rsidRPr="006D2A8B">
        <w:rPr>
          <w:rFonts w:ascii="Times New Roman" w:hAnsi="Times New Roman"/>
          <w:sz w:val="24"/>
          <w:szCs w:val="24"/>
          <w:lang w:val="sr-Cyrl-CS"/>
        </w:rPr>
        <w:t>24/2011), члана 32. Закона о локалној самоуправи ''Службени гласник РС'' бр.</w:t>
      </w:r>
      <w:r w:rsidR="00411F6B" w:rsidRPr="006D2A8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21000" w:rsidRPr="006D2A8B">
        <w:rPr>
          <w:rFonts w:ascii="Times New Roman" w:hAnsi="Times New Roman"/>
          <w:sz w:val="24"/>
          <w:szCs w:val="24"/>
          <w:lang w:val="sr-Cyrl-CS"/>
        </w:rPr>
        <w:t>129/2007)</w:t>
      </w:r>
      <w:r w:rsidR="0079618D" w:rsidRPr="0079618D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79618D" w:rsidRPr="00FE22CF">
        <w:rPr>
          <w:rFonts w:ascii="Times New Roman" w:hAnsi="Times New Roman"/>
          <w:sz w:val="24"/>
          <w:szCs w:val="24"/>
          <w:lang w:val="ru-RU"/>
        </w:rPr>
        <w:t xml:space="preserve">члана </w:t>
      </w:r>
      <w:r w:rsidR="007C3BF4" w:rsidRPr="007C3BF4">
        <w:rPr>
          <w:rFonts w:ascii="Times New Roman" w:hAnsi="Times New Roman"/>
          <w:sz w:val="24"/>
          <w:szCs w:val="24"/>
          <w:lang w:val="ru-RU"/>
        </w:rPr>
        <w:t>34</w:t>
      </w:r>
      <w:r w:rsidR="0079618D" w:rsidRPr="00FE22CF">
        <w:rPr>
          <w:rFonts w:ascii="Times New Roman" w:hAnsi="Times New Roman"/>
          <w:sz w:val="24"/>
          <w:szCs w:val="24"/>
          <w:lang w:val="ru-RU"/>
        </w:rPr>
        <w:t>. Статута општине Мерошина (''Сл.лист града Ниша'', бр. 48/16-пречишћен текст и 51/16),</w:t>
      </w:r>
    </w:p>
    <w:p w:rsidR="0079618D" w:rsidRPr="00FE22CF" w:rsidRDefault="0079618D" w:rsidP="0079618D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FE22CF">
        <w:rPr>
          <w:rFonts w:ascii="Times New Roman" w:hAnsi="Times New Roman"/>
          <w:sz w:val="24"/>
          <w:szCs w:val="24"/>
          <w:lang w:val="ru-RU"/>
        </w:rPr>
        <w:tab/>
      </w:r>
      <w:r w:rsidR="007C3BF4" w:rsidRPr="007C3BF4">
        <w:rPr>
          <w:rFonts w:ascii="Times New Roman" w:hAnsi="Times New Roman"/>
          <w:sz w:val="24"/>
          <w:szCs w:val="24"/>
          <w:lang w:val="ru-RU"/>
        </w:rPr>
        <w:t xml:space="preserve">Скупштина </w:t>
      </w:r>
      <w:r w:rsidRPr="00FE22CF">
        <w:rPr>
          <w:rFonts w:ascii="Times New Roman" w:hAnsi="Times New Roman"/>
          <w:sz w:val="24"/>
          <w:szCs w:val="24"/>
          <w:lang w:val="ru-RU"/>
        </w:rPr>
        <w:t>општине Мерош</w:t>
      </w:r>
      <w:r>
        <w:rPr>
          <w:rFonts w:ascii="Times New Roman" w:hAnsi="Times New Roman"/>
          <w:sz w:val="24"/>
          <w:szCs w:val="24"/>
          <w:lang w:val="ru-RU"/>
        </w:rPr>
        <w:t>ина</w:t>
      </w:r>
      <w:r w:rsidR="00FF60CC">
        <w:rPr>
          <w:rFonts w:ascii="Times New Roman" w:hAnsi="Times New Roman"/>
          <w:sz w:val="24"/>
          <w:szCs w:val="24"/>
          <w:lang w:val="ru-RU"/>
        </w:rPr>
        <w:t xml:space="preserve">, на седници одржаној дана </w:t>
      </w:r>
      <w:r w:rsidR="007C3BF4">
        <w:rPr>
          <w:rFonts w:ascii="Times New Roman" w:hAnsi="Times New Roman"/>
          <w:sz w:val="24"/>
          <w:szCs w:val="24"/>
          <w:lang w:val="ru-RU"/>
        </w:rPr>
        <w:t>0</w:t>
      </w:r>
      <w:r w:rsidR="006D1F6E" w:rsidRPr="006D1F6E">
        <w:rPr>
          <w:rFonts w:ascii="Times New Roman" w:hAnsi="Times New Roman"/>
          <w:sz w:val="24"/>
          <w:szCs w:val="24"/>
          <w:lang w:val="ru-RU"/>
        </w:rPr>
        <w:t>8</w:t>
      </w:r>
      <w:r w:rsidR="007C3BF4">
        <w:rPr>
          <w:rFonts w:ascii="Times New Roman" w:hAnsi="Times New Roman"/>
          <w:sz w:val="24"/>
          <w:szCs w:val="24"/>
          <w:lang w:val="ru-RU"/>
        </w:rPr>
        <w:t>.05</w:t>
      </w:r>
      <w:r w:rsidR="00FF60CC" w:rsidRPr="00FF60CC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2017.</w:t>
      </w:r>
      <w:r w:rsidRPr="00FE22CF">
        <w:rPr>
          <w:rFonts w:ascii="Times New Roman" w:hAnsi="Times New Roman"/>
          <w:sz w:val="24"/>
          <w:szCs w:val="24"/>
          <w:lang w:val="ru-RU"/>
        </w:rPr>
        <w:t xml:space="preserve">године, </w:t>
      </w:r>
      <w:r w:rsidR="007C3BF4">
        <w:rPr>
          <w:rFonts w:ascii="Times New Roman" w:hAnsi="Times New Roman"/>
          <w:sz w:val="24"/>
          <w:szCs w:val="24"/>
          <w:lang w:val="ru-RU"/>
        </w:rPr>
        <w:t xml:space="preserve">донела </w:t>
      </w:r>
      <w:r w:rsidRPr="00FE22CF">
        <w:rPr>
          <w:rFonts w:ascii="Times New Roman" w:hAnsi="Times New Roman"/>
          <w:sz w:val="24"/>
          <w:szCs w:val="24"/>
          <w:lang w:val="ru-RU"/>
        </w:rPr>
        <w:t xml:space="preserve"> је</w:t>
      </w:r>
    </w:p>
    <w:p w:rsidR="0051193F" w:rsidRPr="006D2A8B" w:rsidRDefault="00EE7C1D" w:rsidP="0014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D21000" w:rsidRPr="006D2A8B" w:rsidRDefault="007C3BF4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  <w:lang w:val="sr-Cyrl-CS"/>
        </w:rPr>
        <w:t>ОДЛУКУ</w:t>
      </w: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caps/>
          <w:sz w:val="24"/>
          <w:szCs w:val="24"/>
          <w:lang w:val="sr-Cyrl-CS"/>
        </w:rPr>
        <w:t>о социјалн</w:t>
      </w:r>
      <w:r w:rsidR="0014204E" w:rsidRPr="006D2A8B">
        <w:rPr>
          <w:rFonts w:ascii="Times New Roman" w:hAnsi="Times New Roman" w:cs="Times New Roman"/>
          <w:b/>
          <w:caps/>
          <w:sz w:val="24"/>
          <w:szCs w:val="24"/>
          <w:lang w:val="sr-Cyrl-CS"/>
        </w:rPr>
        <w:t>ОЈ</w:t>
      </w:r>
      <w:r w:rsidRPr="006D2A8B">
        <w:rPr>
          <w:rFonts w:ascii="Times New Roman" w:hAnsi="Times New Roman" w:cs="Times New Roman"/>
          <w:b/>
          <w:caps/>
          <w:sz w:val="24"/>
          <w:szCs w:val="24"/>
          <w:lang w:val="sr-Cyrl-CS"/>
        </w:rPr>
        <w:t xml:space="preserve"> заштит</w:t>
      </w:r>
      <w:r w:rsidR="0014204E" w:rsidRPr="006D2A8B">
        <w:rPr>
          <w:rFonts w:ascii="Times New Roman" w:hAnsi="Times New Roman" w:cs="Times New Roman"/>
          <w:b/>
          <w:caps/>
          <w:sz w:val="24"/>
          <w:szCs w:val="24"/>
          <w:lang w:val="sr-Cyrl-CS"/>
        </w:rPr>
        <w:t xml:space="preserve">И </w:t>
      </w:r>
      <w:r w:rsidRPr="006D2A8B">
        <w:rPr>
          <w:rFonts w:ascii="Times New Roman" w:hAnsi="Times New Roman" w:cs="Times New Roman"/>
          <w:b/>
          <w:caps/>
          <w:sz w:val="24"/>
          <w:szCs w:val="24"/>
          <w:lang w:val="sr-Cyrl-CS"/>
        </w:rPr>
        <w:t xml:space="preserve">општине </w:t>
      </w:r>
      <w:r w:rsidR="0079618D">
        <w:rPr>
          <w:rFonts w:ascii="Times New Roman" w:hAnsi="Times New Roman" w:cs="Times New Roman"/>
          <w:b/>
          <w:caps/>
          <w:sz w:val="24"/>
          <w:szCs w:val="24"/>
          <w:lang w:val="sr-Cyrl-CS"/>
        </w:rPr>
        <w:t>МЕРОШИНА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1.  ОСНОВНЕ ОДРЕДБЕ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4204E" w:rsidRPr="006D2A8B" w:rsidRDefault="0014204E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204E" w:rsidRPr="006D2A8B" w:rsidRDefault="0014204E" w:rsidP="0084722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Предмет одлуке</w:t>
      </w:r>
    </w:p>
    <w:p w:rsidR="00D21000" w:rsidRPr="006D2A8B" w:rsidRDefault="00D21000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1.</w:t>
      </w:r>
    </w:p>
    <w:p w:rsidR="00D21000" w:rsidRPr="006D2A8B" w:rsidRDefault="0014204E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Овом о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длуком уређује се обим, услови и начин остваривања права на материјалну подршку и друге облике материјалне помоћи и </w:t>
      </w:r>
      <w:r w:rsidR="003C3928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коришћења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услуга социјалне заштите, за чије је оства</w:t>
      </w:r>
      <w:r w:rsidR="00B575F5" w:rsidRPr="006D2A8B">
        <w:rPr>
          <w:rFonts w:ascii="Times New Roman" w:hAnsi="Times New Roman" w:cs="Times New Roman"/>
          <w:sz w:val="24"/>
          <w:szCs w:val="24"/>
          <w:lang w:val="sr-Cyrl-CS"/>
        </w:rPr>
        <w:t>ривање надлежна општина</w:t>
      </w:r>
      <w:r w:rsidR="0079618D">
        <w:rPr>
          <w:rFonts w:ascii="Times New Roman" w:hAnsi="Times New Roman" w:cs="Times New Roman"/>
          <w:sz w:val="24"/>
          <w:szCs w:val="24"/>
          <w:lang w:val="sr-Cyrl-CS"/>
        </w:rPr>
        <w:t xml:space="preserve"> Мерошина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као и начин финансирања и обезбеђивања средстава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, у складу са законом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4204E" w:rsidRPr="006D2A8B" w:rsidRDefault="0014204E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204E" w:rsidRPr="006D2A8B" w:rsidRDefault="0014204E" w:rsidP="008472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Корисници</w:t>
      </w:r>
    </w:p>
    <w:p w:rsidR="0014204E" w:rsidRPr="006D2A8B" w:rsidRDefault="0014204E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204E" w:rsidRPr="006D2A8B" w:rsidRDefault="0014204E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Члан 2. </w:t>
      </w:r>
    </w:p>
    <w:p w:rsidR="00646075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46075"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M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атеријалну подршку утврђен</w:t>
      </w:r>
      <w:r w:rsidR="00646075" w:rsidRPr="006D2A8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овом одлуком, могу да остваре лица са пребивалиштем на територији општине</w:t>
      </w:r>
      <w:r w:rsidR="0079618D">
        <w:rPr>
          <w:rFonts w:ascii="Times New Roman" w:hAnsi="Times New Roman" w:cs="Times New Roman"/>
          <w:sz w:val="24"/>
          <w:szCs w:val="24"/>
          <w:lang w:val="sr-Cyrl-CS"/>
        </w:rPr>
        <w:t xml:space="preserve"> Мерошина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46075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изузетно </w:t>
      </w:r>
      <w:r w:rsidR="00646075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лица</w:t>
      </w:r>
      <w:r w:rsidR="00411F6B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која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се затекну на територији општине </w:t>
      </w:r>
      <w:r w:rsidR="003C3928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743DB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тешкој </w:t>
      </w:r>
      <w:r w:rsidR="00646075" w:rsidRPr="006D2A8B">
        <w:rPr>
          <w:rFonts w:ascii="Times New Roman" w:hAnsi="Times New Roman" w:cs="Times New Roman"/>
          <w:sz w:val="24"/>
          <w:szCs w:val="24"/>
          <w:lang w:val="sr-Cyrl-CS"/>
        </w:rPr>
        <w:t>материјалној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43DB" w:rsidRPr="006D2A8B">
        <w:rPr>
          <w:rFonts w:ascii="Times New Roman" w:hAnsi="Times New Roman" w:cs="Times New Roman"/>
          <w:sz w:val="24"/>
          <w:szCs w:val="24"/>
          <w:lang w:val="sr-Cyrl-CS"/>
        </w:rPr>
        <w:t>ситуацији</w:t>
      </w:r>
      <w:r w:rsidR="00646075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646075" w:rsidRPr="006D2A8B" w:rsidRDefault="00646075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646075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Услуге социјалне заштите утврђене овом одлуком, могу да остваре лица са пребивалиштем на територији општине</w:t>
      </w:r>
      <w:r w:rsidR="0079618D">
        <w:rPr>
          <w:rFonts w:ascii="Times New Roman" w:hAnsi="Times New Roman" w:cs="Times New Roman"/>
          <w:sz w:val="24"/>
          <w:szCs w:val="24"/>
          <w:lang w:val="sr-Cyrl-CS"/>
        </w:rPr>
        <w:t xml:space="preserve"> Мерошина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638AB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као и друга лица одређена овом одлуком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14204E" w:rsidRPr="006D2A8B" w:rsidRDefault="0014204E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14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2. ПРАВА У ОБЛАСТИ СОЦИЈАЛНЕ ЗАШТИТЕ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21000" w:rsidRPr="006D2A8B" w:rsidRDefault="0014204E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3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4204E" w:rsidRPr="006D2A8B" w:rsidRDefault="0098710C" w:rsidP="0014204E">
      <w:pPr>
        <w:pStyle w:val="1tekst"/>
        <w:ind w:left="0" w:right="-108" w:firstLine="54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Права у области социјалне заштите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која се уређују овом одлуком су </w:t>
      </w:r>
      <w:r w:rsidR="00D21000" w:rsidRPr="006D2A8B">
        <w:rPr>
          <w:rStyle w:val="postbody1"/>
          <w:rFonts w:ascii="Times New Roman" w:hAnsi="Times New Roman" w:cs="Times New Roman"/>
          <w:sz w:val="24"/>
          <w:szCs w:val="24"/>
          <w:lang w:val="sr-Cyrl-CS"/>
        </w:rPr>
        <w:t>права на материјалну подршку и друге облике материјалне помоћи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4204E" w:rsidRPr="006D2A8B" w:rsidRDefault="0014204E" w:rsidP="0014204E">
      <w:pPr>
        <w:pStyle w:val="1tekst"/>
        <w:ind w:left="0" w:right="-108"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204E" w:rsidRPr="006D2A8B" w:rsidRDefault="0014204E" w:rsidP="00B575F5">
      <w:pPr>
        <w:pStyle w:val="1tekst"/>
        <w:ind w:left="0" w:right="-108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Врсте материјалне подршке</w:t>
      </w:r>
    </w:p>
    <w:p w:rsidR="00D21000" w:rsidRPr="006D2A8B" w:rsidRDefault="00D21000" w:rsidP="0014204E">
      <w:pPr>
        <w:pStyle w:val="1tekst"/>
        <w:ind w:left="0" w:right="-108" w:firstLine="54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14204E" w:rsidP="00B575F5">
      <w:pPr>
        <w:pStyle w:val="1tekst"/>
        <w:ind w:left="0" w:right="-108" w:firstLine="0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4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pStyle w:val="1tekst"/>
        <w:ind w:left="0" w:right="-108" w:firstLine="54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Право на </w:t>
      </w:r>
      <w:r w:rsidR="00E97FDE" w:rsidRPr="006D2A8B">
        <w:rPr>
          <w:rFonts w:ascii="Times New Roman" w:hAnsi="Times New Roman" w:cs="Times New Roman"/>
          <w:sz w:val="24"/>
          <w:szCs w:val="24"/>
          <w:lang w:val="sr-Cyrl-CS"/>
        </w:rPr>
        <w:t>одређену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врст</w:t>
      </w:r>
      <w:r w:rsidR="00E97FDE" w:rsidRPr="006D2A8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материјалне подршке остварује се ради обезбеђења егзистенцијалног минимума и подршке социјалној укључености корисника.                             </w:t>
      </w:r>
    </w:p>
    <w:p w:rsidR="005C005D" w:rsidRPr="006D2A8B" w:rsidRDefault="005C005D" w:rsidP="005C005D">
      <w:pPr>
        <w:pStyle w:val="1tekst"/>
        <w:ind w:left="0" w:right="-108" w:firstLine="54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Врсте</w:t>
      </w:r>
      <w:r w:rsidR="0014204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м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атеријалне подршке су:</w:t>
      </w:r>
    </w:p>
    <w:p w:rsidR="005C005D" w:rsidRPr="006D2A8B" w:rsidRDefault="005C005D" w:rsidP="005C0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1) једнократна новчана помоћ;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21000" w:rsidRPr="006D2A8B" w:rsidRDefault="005C005D" w:rsidP="005C0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опрема корисника </w:t>
      </w:r>
      <w:r w:rsidR="00E82DCB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 трошкови превоза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за смештај у установу социјалне заштите или другу породицу.   </w:t>
      </w:r>
    </w:p>
    <w:p w:rsidR="005C005D" w:rsidRPr="006D2A8B" w:rsidRDefault="00D21000" w:rsidP="005C0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Друг</w:t>
      </w:r>
      <w:r w:rsidR="005C005D" w:rsidRPr="006D2A8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облици </w:t>
      </w:r>
      <w:r w:rsidR="005C005D" w:rsidRPr="006D2A8B">
        <w:rPr>
          <w:rFonts w:ascii="Times New Roman" w:hAnsi="Times New Roman" w:cs="Times New Roman"/>
          <w:sz w:val="24"/>
          <w:szCs w:val="24"/>
          <w:lang w:val="sr-Cyrl-CS"/>
        </w:rPr>
        <w:t>помоћи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o чијем се обезбеђивању стара општина су: </w:t>
      </w:r>
    </w:p>
    <w:p w:rsidR="005C005D" w:rsidRPr="006D2A8B" w:rsidRDefault="00D21000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помоћ у натури:  огрев, књиге, школски прибор и животне намирнице</w:t>
      </w:r>
      <w:r w:rsidR="005C005D"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C005D" w:rsidRPr="006D2A8B" w:rsidRDefault="00D21000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накнада трошкова сахране; </w:t>
      </w:r>
    </w:p>
    <w:p w:rsidR="005C005D" w:rsidRPr="006D2A8B" w:rsidRDefault="00D21000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регресирање трошкова превоза и смештаја</w:t>
      </w:r>
      <w:r w:rsidR="005C005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 ученичке и студентске домове;</w:t>
      </w:r>
    </w:p>
    <w:p w:rsidR="005C005D" w:rsidRPr="006D2A8B" w:rsidRDefault="00D21000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регресирање </w:t>
      </w:r>
      <w:r w:rsidR="00FC217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трошкова </w:t>
      </w:r>
      <w:r w:rsidR="005C005D" w:rsidRPr="006D2A8B">
        <w:rPr>
          <w:rFonts w:ascii="Times New Roman" w:hAnsi="Times New Roman" w:cs="Times New Roman"/>
          <w:sz w:val="24"/>
          <w:szCs w:val="24"/>
          <w:lang w:val="sr-Cyrl-CS"/>
        </w:rPr>
        <w:t>боравка у предшколској установи;</w:t>
      </w:r>
    </w:p>
    <w:p w:rsidR="005C005D" w:rsidRPr="006D2A8B" w:rsidRDefault="00D21000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бесплатн</w:t>
      </w:r>
      <w:r w:rsidR="00FC2179"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ужин</w:t>
      </w:r>
      <w:r w:rsidR="00FC2179"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C005D"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B575F5" w:rsidRPr="006D2A8B" w:rsidRDefault="00B575F5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финансиранје потребне  додатне подршке деци и ученицима по предлогу ИРК</w:t>
      </w:r>
      <w:r w:rsidR="003C3928"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90739" w:rsidRPr="006D2A8B" w:rsidRDefault="00875310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подршка деци без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родитељског старања за почетак самосталног живота</w:t>
      </w:r>
      <w:r w:rsidR="005C005D"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90739" w:rsidRPr="006D2A8B" w:rsidRDefault="00590739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новчана помоћ породице храниоца</w:t>
      </w:r>
      <w:r w:rsidR="00D21000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који је на дoбровољном служењу војног рока,</w:t>
      </w:r>
    </w:p>
    <w:p w:rsidR="00590739" w:rsidRPr="006D2A8B" w:rsidRDefault="00611887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бесплатни оброк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72372" w:rsidRPr="006D2A8B" w:rsidRDefault="00D21000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субвенције комуналних услуга</w:t>
      </w:r>
      <w:r w:rsidR="00590739"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B575F5" w:rsidRPr="006D2A8B" w:rsidRDefault="00D21000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накнада трошкова за летовања, зимовања, екску</w:t>
      </w:r>
      <w:r w:rsidR="00D72372" w:rsidRPr="006D2A8B">
        <w:rPr>
          <w:rFonts w:ascii="Times New Roman" w:hAnsi="Times New Roman" w:cs="Times New Roman"/>
          <w:sz w:val="24"/>
          <w:szCs w:val="24"/>
          <w:lang w:val="sr-Cyrl-CS"/>
        </w:rPr>
        <w:t>рзије, излете и школу у природи;</w:t>
      </w:r>
    </w:p>
    <w:p w:rsidR="00D72372" w:rsidRPr="006D2A8B" w:rsidRDefault="00D72372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регресирање </w:t>
      </w:r>
      <w:r w:rsidR="003A321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трошкова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медицинских услуга;</w:t>
      </w:r>
    </w:p>
    <w:p w:rsidR="00D21000" w:rsidRPr="006D2A8B" w:rsidRDefault="00D21000" w:rsidP="00B575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помоћ незапосленим студентима.</w:t>
      </w:r>
    </w:p>
    <w:p w:rsidR="00B575F5" w:rsidRPr="006D2A8B" w:rsidRDefault="00B575F5" w:rsidP="00B575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575F5" w:rsidRPr="006D2A8B" w:rsidRDefault="00B575F5" w:rsidP="00B575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2372" w:rsidRPr="006D2A8B" w:rsidRDefault="00D72372" w:rsidP="00B575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Права утврђена ст.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1. и 2. овог члана везана су за личност и не могу се преносити.  </w:t>
      </w:r>
    </w:p>
    <w:p w:rsidR="00D72372" w:rsidRPr="006D2A8B" w:rsidRDefault="00D72372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2372" w:rsidRPr="006D2A8B" w:rsidRDefault="00D72372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2372" w:rsidRPr="006D2A8B" w:rsidRDefault="003C3928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3. УСЛУГЕ СОЦИЈАЛНЕ ЗАШТИТЕ </w:t>
      </w:r>
    </w:p>
    <w:p w:rsidR="00F90DD4" w:rsidRPr="006D2A8B" w:rsidRDefault="00F90DD4" w:rsidP="00D723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2372" w:rsidRPr="006D2A8B" w:rsidRDefault="00D72372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5.</w:t>
      </w:r>
    </w:p>
    <w:p w:rsidR="00D72372" w:rsidRPr="006D2A8B" w:rsidRDefault="00D72372" w:rsidP="00D7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575F5" w:rsidRPr="006D2A8B">
        <w:rPr>
          <w:rFonts w:ascii="Times New Roman" w:hAnsi="Times New Roman" w:cs="Times New Roman"/>
          <w:sz w:val="24"/>
          <w:szCs w:val="24"/>
          <w:lang w:val="sr-Cyrl-CS"/>
        </w:rPr>
        <w:t>Услуга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социјалне заштите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које се утврђ</w:t>
      </w:r>
      <w:r w:rsidR="00052345" w:rsidRPr="006D2A8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ју овом одлуком </w:t>
      </w:r>
      <w:r w:rsidR="00B575F5" w:rsidRPr="006D2A8B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D72372" w:rsidRPr="006D2A8B" w:rsidRDefault="00D72372" w:rsidP="00D7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помоћ у кући</w:t>
      </w:r>
      <w:r w:rsidR="004C5F77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30D1F" w:rsidRPr="006D2A8B" w:rsidRDefault="00D72372" w:rsidP="00B57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30D1F" w:rsidRPr="006D2A8B" w:rsidRDefault="00A30D1F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84722A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D21000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.  МАТЕРИЈАЛНА ПОДРШКА</w:t>
      </w:r>
    </w:p>
    <w:p w:rsidR="00F90DD4" w:rsidRPr="006D2A8B" w:rsidRDefault="00D21000" w:rsidP="00F90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30D1F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Једнократна новчана помоћ</w:t>
      </w:r>
    </w:p>
    <w:p w:rsidR="00A30D1F" w:rsidRPr="006D2A8B" w:rsidRDefault="00D21000" w:rsidP="00A30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21000" w:rsidRPr="006D2A8B" w:rsidRDefault="00A30D1F" w:rsidP="00B575F5">
      <w:pPr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Ближи услови за једнократну новчану помоћ</w:t>
      </w:r>
    </w:p>
    <w:p w:rsidR="00D21000" w:rsidRPr="006D2A8B" w:rsidRDefault="00F90DD4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6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Право </w:t>
      </w:r>
      <w:r w:rsidR="00A30D1F" w:rsidRPr="006D2A8B">
        <w:rPr>
          <w:rFonts w:ascii="Times New Roman" w:hAnsi="Times New Roman" w:cs="Times New Roman"/>
          <w:sz w:val="24"/>
          <w:szCs w:val="24"/>
          <w:lang w:val="sr-Cyrl-CS"/>
        </w:rPr>
        <w:t>на једнократну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новчану </w:t>
      </w:r>
      <w:r w:rsidR="00A30D1F" w:rsidRPr="006D2A8B">
        <w:rPr>
          <w:rFonts w:ascii="Times New Roman" w:hAnsi="Times New Roman" w:cs="Times New Roman"/>
          <w:sz w:val="24"/>
          <w:szCs w:val="24"/>
          <w:lang w:val="sr-Cyrl-CS"/>
        </w:rPr>
        <w:t>помоћ имају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0D1F" w:rsidRPr="006D2A8B">
        <w:rPr>
          <w:rFonts w:ascii="Times New Roman" w:hAnsi="Times New Roman" w:cs="Times New Roman"/>
          <w:sz w:val="24"/>
          <w:szCs w:val="24"/>
          <w:lang w:val="sr-Cyrl-CS"/>
        </w:rPr>
        <w:t>појединци 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породице </w:t>
      </w:r>
      <w:r w:rsidR="00A30D1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које се налазе у </w:t>
      </w:r>
      <w:r w:rsidR="004B6B34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изузетно тешкој </w:t>
      </w:r>
      <w:r w:rsidR="00E97FD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материјалној </w:t>
      </w:r>
      <w:r w:rsidR="007465DB" w:rsidRPr="006D2A8B">
        <w:rPr>
          <w:rFonts w:ascii="Times New Roman" w:hAnsi="Times New Roman" w:cs="Times New Roman"/>
          <w:sz w:val="24"/>
          <w:szCs w:val="24"/>
          <w:lang w:val="sr-Cyrl-CS"/>
        </w:rPr>
        <w:t>ситуацији,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коју  </w:t>
      </w:r>
      <w:r w:rsidR="00A30D1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не  могу самостално  превазићи у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случајевима:  задовољавања основних  животних  потреба,  постпеналне  заштите, прихвата  по  престанку  смештаја  и  у  другим ситуацијама  по  процени  Центра  за  социјални  рад.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A30D1F" w:rsidRPr="006D2A8B">
        <w:rPr>
          <w:rFonts w:ascii="Times New Roman" w:hAnsi="Times New Roman" w:cs="Times New Roman"/>
          <w:sz w:val="24"/>
          <w:szCs w:val="24"/>
          <w:lang w:val="sr-Cyrl-CS"/>
        </w:rPr>
        <w:t>Задовољавањем основних животних потреба сматра</w:t>
      </w:r>
      <w:r w:rsidR="004B6B34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се:  набавка </w:t>
      </w:r>
      <w:r w:rsidR="00D4649D" w:rsidRPr="006D2A8B">
        <w:rPr>
          <w:rFonts w:ascii="Times New Roman" w:hAnsi="Times New Roman" w:cs="Times New Roman"/>
          <w:sz w:val="24"/>
          <w:szCs w:val="24"/>
          <w:lang w:val="sr-Cyrl-CS"/>
        </w:rPr>
        <w:t>намирница,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а у  изузетним случајевима,  набавка  неопходне  гардеробе,  као  и задовољавање других </w:t>
      </w:r>
      <w:r w:rsidR="00134E3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потреба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изазваних специфичним стањем (болест, хируршке интервенције, тешка инвалидност и сл.). </w:t>
      </w:r>
    </w:p>
    <w:p w:rsidR="000362E6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6B34" w:rsidRPr="006D2A8B" w:rsidRDefault="004B6B34" w:rsidP="00B575F5">
      <w:pPr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Висина једнократне новчане помоћи </w:t>
      </w:r>
    </w:p>
    <w:p w:rsidR="00D21000" w:rsidRPr="006D2A8B" w:rsidRDefault="004B6B34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7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4B6B34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Висина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једнокра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тне новчане помоћи утврђује се у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зависно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сти од </w:t>
      </w:r>
      <w:r w:rsidR="00781357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потреба </w:t>
      </w:r>
      <w:r w:rsidR="00E7377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стања  појединца,  односно породице. </w:t>
      </w:r>
    </w:p>
    <w:p w:rsidR="00D21000" w:rsidRPr="006D2A8B" w:rsidRDefault="004B6B34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     Једнократна </w:t>
      </w:r>
      <w:r w:rsidR="000300F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новчана помоћ </w:t>
      </w:r>
      <w:r w:rsidR="00781357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не може бити већа од </w:t>
      </w:r>
      <w:r w:rsidR="00AF6D78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висине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просечне зараде остварене по запосленом у општини. </w:t>
      </w:r>
    </w:p>
    <w:p w:rsidR="004B6B34" w:rsidRPr="006D2A8B" w:rsidRDefault="004B6B34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4B6B34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Учесталост једнократне новчане помоћи </w:t>
      </w:r>
    </w:p>
    <w:p w:rsidR="004B6B34" w:rsidRPr="006D2A8B" w:rsidRDefault="004B6B34" w:rsidP="004B6B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D21000" w:rsidRPr="006D2A8B" w:rsidRDefault="004B6B34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8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4B6B34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Право на једнократну </w:t>
      </w:r>
      <w:r w:rsidR="00AF6D78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новчану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помоћ појединац  или  породица  могу  да  остваре  највише  три пута у току једне календарске године. </w:t>
      </w:r>
    </w:p>
    <w:p w:rsidR="005C64C7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Изузетно од става 1</w:t>
      </w:r>
      <w:r w:rsidR="00182737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овог</w:t>
      </w:r>
      <w:r w:rsidR="004B6B34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члана, појединац или породица могу ово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право користити  и  више  од три пута  у календарској  години,  с  тим  да  укупна  средства остварена  по  основу  овог  права  не  прелазе  износ просечне  месечне  нето  зараде  по  запосленом исплаћене  на  територији  општине  према последњем објављеном статистичком податку.  </w:t>
      </w:r>
    </w:p>
    <w:p w:rsidR="005C64C7" w:rsidRPr="006D2A8B" w:rsidRDefault="005C64C7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C64C7" w:rsidRPr="006D2A8B" w:rsidRDefault="005C64C7" w:rsidP="00B575F5">
      <w:pPr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остваривања права на једнократну новчану помоћ</w:t>
      </w:r>
    </w:p>
    <w:p w:rsidR="00D21000" w:rsidRPr="006D2A8B" w:rsidRDefault="005C64C7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9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У поступку решавања </w:t>
      </w:r>
      <w:r w:rsidR="005C64C7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 праву на једнократну новчану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помоћ Центар за социјални  рад, дужан  је  да цени да ли се пружањем других облика социјалне заштите може  ефикасније  постићи  задовољавање  потреба корисника.  </w:t>
      </w:r>
    </w:p>
    <w:p w:rsidR="005C64C7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Новчана накнада за добровољно радно ангажовање у локалној заједници припада радно способним лицима, која се налазе у стању социјалне потребе.  </w:t>
      </w:r>
    </w:p>
    <w:p w:rsidR="00D21000" w:rsidRPr="006D2A8B" w:rsidRDefault="005C64C7" w:rsidP="005C6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7377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Ако лице упућено на добровољно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радно ангажовање неоправдано одбије ангажовање</w:t>
      </w:r>
      <w:r w:rsidR="00E7377A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не може остварити право на једнократну новчану помоћ. </w:t>
      </w:r>
    </w:p>
    <w:p w:rsidR="00D21000" w:rsidRPr="006D2A8B" w:rsidRDefault="005C64C7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7377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за остваривање права на једнократну новчану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помоћ  је  хитан, а рок  за доношење  решења  по  поднетом  захтеву  за остваривање  овог  права  је месец дана  од  дана подношења  захтева,  односно  од  дана  утврђен</w:t>
      </w:r>
      <w:r w:rsidR="00E97FD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7FDE" w:rsidRPr="006D2A8B">
        <w:rPr>
          <w:rFonts w:ascii="Times New Roman" w:hAnsi="Times New Roman" w:cs="Times New Roman"/>
          <w:sz w:val="24"/>
          <w:szCs w:val="24"/>
          <w:lang w:val="sr-Cyrl-CS"/>
        </w:rPr>
        <w:t>изузетно тешке материјалне ситуације</w:t>
      </w:r>
      <w:r w:rsidR="008F6808" w:rsidRPr="006D2A8B">
        <w:rPr>
          <w:rFonts w:ascii="Times New Roman" w:hAnsi="Times New Roman" w:cs="Times New Roman"/>
          <w:sz w:val="24"/>
          <w:szCs w:val="24"/>
          <w:lang w:val="sr-Cyrl-CS"/>
        </w:rPr>
        <w:t>, ако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су обезбеђена средства за исплату права.  </w:t>
      </w:r>
    </w:p>
    <w:p w:rsidR="006903AA" w:rsidRPr="006D2A8B" w:rsidRDefault="006903AA" w:rsidP="0014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Опрема корисника за смештај у установу социјалне заштите или другу породицу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300FE" w:rsidRPr="006D2A8B" w:rsidRDefault="000300FE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Ближи услови за право на опрему корисника за смештај у установу социјалне заштите или другу породицу</w:t>
      </w:r>
    </w:p>
    <w:p w:rsidR="000300FE" w:rsidRPr="006D2A8B" w:rsidRDefault="000300FE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10.</w:t>
      </w:r>
    </w:p>
    <w:p w:rsidR="00D21000" w:rsidRPr="006D2A8B" w:rsidRDefault="0056460A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Право </w:t>
      </w:r>
      <w:r w:rsidR="00C653B5" w:rsidRPr="006D2A8B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опрему  за  смештај  у  установу социјалне  заштите  или  другу  породицу  има  лице  које  се упућује  на  смештај  у  установу  социјалне  заштите  или другу породицу, а ту опрему не може обезбедити сам</w:t>
      </w:r>
      <w:r w:rsidR="000300FE" w:rsidRPr="006D2A8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нити  је могу  обезбедити  сродници  који  су</w:t>
      </w:r>
      <w:r w:rsidR="000300FE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у  складу  са прописима</w:t>
      </w:r>
      <w:r w:rsidR="00662D0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дужни да учествују у његовом  издржавању.  </w:t>
      </w:r>
    </w:p>
    <w:p w:rsidR="00D21000" w:rsidRPr="006D2A8B" w:rsidRDefault="00D21000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300FE" w:rsidRPr="006D2A8B" w:rsidRDefault="00EA2FBB" w:rsidP="001420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Садржај </w:t>
      </w:r>
      <w:r w:rsidR="000300FE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опреме корисника </w:t>
      </w:r>
      <w:r w:rsidR="00E82DCB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и </w:t>
      </w:r>
      <w:r w:rsidR="00665C19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висина </w:t>
      </w:r>
      <w:r w:rsidR="00E82DCB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трошков</w:t>
      </w:r>
      <w:r w:rsidR="00665C19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а</w:t>
      </w:r>
      <w:r w:rsidR="00E82DCB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превоза </w:t>
      </w:r>
      <w:r w:rsidR="000300FE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за смештај у установу социјалне заштите или другу породицу</w:t>
      </w:r>
    </w:p>
    <w:p w:rsidR="000300FE" w:rsidRPr="006D2A8B" w:rsidRDefault="000300FE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11.</w:t>
      </w:r>
    </w:p>
    <w:p w:rsidR="00D21000" w:rsidRPr="006D2A8B" w:rsidRDefault="003D1303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Опрема </w:t>
      </w:r>
      <w:r w:rsidR="00A72EC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корисника за смештај у </w:t>
      </w:r>
      <w:r w:rsidR="00955BC6" w:rsidRPr="006D2A8B">
        <w:rPr>
          <w:rFonts w:ascii="Times New Roman" w:hAnsi="Times New Roman" w:cs="Times New Roman"/>
          <w:sz w:val="24"/>
          <w:szCs w:val="24"/>
          <w:lang w:val="sr-Cyrl-CS"/>
        </w:rPr>
        <w:t>установу социјалне заштите, односно другу породицу обухвата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одећу</w:t>
      </w:r>
      <w:r w:rsidR="00955BC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, обућу и трошкове превоза корисника </w:t>
      </w:r>
      <w:r w:rsidR="005F0FBD" w:rsidRPr="006D2A8B">
        <w:rPr>
          <w:rFonts w:ascii="Times New Roman" w:hAnsi="Times New Roman" w:cs="Times New Roman"/>
          <w:sz w:val="24"/>
          <w:szCs w:val="24"/>
          <w:lang w:val="sr-Cyrl-CS"/>
        </w:rPr>
        <w:t>до установе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 породице. </w:t>
      </w:r>
    </w:p>
    <w:p w:rsidR="00D84EAD" w:rsidRPr="006D2A8B" w:rsidRDefault="003D56E5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955BC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Накнада </w:t>
      </w:r>
      <w:r w:rsidR="00A72ECD" w:rsidRPr="006D2A8B">
        <w:rPr>
          <w:rFonts w:ascii="Times New Roman" w:hAnsi="Times New Roman" w:cs="Times New Roman"/>
          <w:sz w:val="24"/>
          <w:szCs w:val="24"/>
          <w:lang w:val="sr-Cyrl-CS"/>
        </w:rPr>
        <w:t>трошков</w:t>
      </w:r>
      <w:r w:rsidR="00955BC6" w:rsidRPr="006D2A8B">
        <w:rPr>
          <w:rFonts w:ascii="Times New Roman" w:hAnsi="Times New Roman" w:cs="Times New Roman"/>
          <w:sz w:val="24"/>
          <w:szCs w:val="24"/>
          <w:lang w:val="sr-Cyrl-CS"/>
        </w:rPr>
        <w:t>а превоза</w:t>
      </w:r>
      <w:r w:rsidR="00A72EC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до </w:t>
      </w:r>
      <w:r w:rsidR="00955BC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установе, односно породице у коју </w:t>
      </w:r>
      <w:r w:rsidR="003A3C7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корисник  упућује  на  смештај, </w:t>
      </w:r>
      <w:r w:rsidR="005F0FBD" w:rsidRPr="006D2A8B">
        <w:rPr>
          <w:rFonts w:ascii="Times New Roman" w:hAnsi="Times New Roman" w:cs="Times New Roman"/>
          <w:sz w:val="24"/>
          <w:szCs w:val="24"/>
          <w:lang w:val="sr-Cyrl-CS"/>
        </w:rPr>
        <w:t>исплаћ</w:t>
      </w:r>
      <w:r w:rsidR="00955BC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ује се у висини </w:t>
      </w:r>
      <w:r w:rsidR="00730AC9" w:rsidRPr="006D2A8B">
        <w:rPr>
          <w:rFonts w:ascii="Times New Roman" w:hAnsi="Times New Roman" w:cs="Times New Roman"/>
          <w:sz w:val="24"/>
          <w:szCs w:val="24"/>
          <w:lang w:val="sr-Cyrl-CS"/>
        </w:rPr>
        <w:t>нужних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трошков</w:t>
      </w:r>
      <w:r w:rsidR="00955BC6"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665C19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84EAD" w:rsidRPr="006D2A8B" w:rsidRDefault="00D84EAD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84EAD" w:rsidP="00D8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Начин остваривања права на опрему корисника </w:t>
      </w:r>
      <w:r w:rsidR="00E82DCB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и трошкове превоза 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за смештај у установу социјалне заштите или другу породицу</w:t>
      </w:r>
    </w:p>
    <w:p w:rsidR="00D84EAD" w:rsidRPr="006D2A8B" w:rsidRDefault="00D84EAD" w:rsidP="00D8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12.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О  праву  на  опрему  за  смештај  корисника  у установу социјалне заштите или другу породицу одлучује Центар  за  социјални  рад  решењем. 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Центар  за  социјални  рад  ће,  у складу  са  </w:t>
      </w:r>
      <w:r w:rsidR="00E70E25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својим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решењем</w:t>
      </w:r>
      <w:r w:rsidR="00285E26" w:rsidRPr="006D2A8B">
        <w:rPr>
          <w:rFonts w:ascii="Times New Roman" w:hAnsi="Times New Roman" w:cs="Times New Roman"/>
          <w:sz w:val="24"/>
          <w:szCs w:val="24"/>
          <w:lang w:val="sr-Cyrl-CS"/>
        </w:rPr>
        <w:t>, обезбедити набавку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опрем</w:t>
      </w:r>
      <w:r w:rsidR="00285E26" w:rsidRPr="006D2A8B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85E2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тј. неопходне обуће и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одеће</w:t>
      </w:r>
      <w:r w:rsidR="00285E26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као  и  путне трошкове кориснику који се упућује на смештај. </w:t>
      </w:r>
    </w:p>
    <w:p w:rsidR="00D84EAD" w:rsidRPr="006D2A8B" w:rsidRDefault="00D84EAD" w:rsidP="00D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 врсти  и начину превоза корисника до установе односно друге породице, одлуку доноси Центар за социјални рад, узимајући  у  обзир  пре  свега  здравствено  стање  и узраст корисника. </w:t>
      </w:r>
    </w:p>
    <w:p w:rsidR="00A651F9" w:rsidRPr="006D2A8B" w:rsidRDefault="00A651F9" w:rsidP="001420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Помоћ у натури</w:t>
      </w:r>
    </w:p>
    <w:p w:rsidR="00D72841" w:rsidRPr="006D2A8B" w:rsidRDefault="00D72841" w:rsidP="001420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Набавка огрева</w:t>
      </w:r>
    </w:p>
    <w:p w:rsidR="00D21000" w:rsidRPr="006D2A8B" w:rsidRDefault="00D21000" w:rsidP="0014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13.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Право на набавку огрева могу остварити корисници новчане социјалне</w:t>
      </w: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помоћи, из </w:t>
      </w:r>
      <w:r w:rsidR="00D5395C" w:rsidRPr="006D2A8B">
        <w:rPr>
          <w:rFonts w:ascii="Times New Roman" w:hAnsi="Times New Roman" w:cs="Times New Roman"/>
          <w:sz w:val="24"/>
          <w:szCs w:val="24"/>
          <w:lang w:val="sr-Cyrl-CS"/>
        </w:rPr>
        <w:t>групе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старих лица без породичног старања</w:t>
      </w:r>
      <w:r w:rsidR="00A651F9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као и појединци и породице </w:t>
      </w:r>
      <w:r w:rsidR="004471A2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чији су чланови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радно неспособни или лошег здравствено</w:t>
      </w:r>
      <w:r w:rsidR="008D017E" w:rsidRPr="006D2A8B">
        <w:rPr>
          <w:rFonts w:ascii="Times New Roman" w:hAnsi="Times New Roman" w:cs="Times New Roman"/>
          <w:sz w:val="24"/>
          <w:szCs w:val="24"/>
          <w:lang w:val="sr-Cyrl-CS"/>
        </w:rPr>
        <w:t>г стања  и самохран</w:t>
      </w:r>
      <w:r w:rsidR="00D5395C" w:rsidRPr="006D2A8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D017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5395C" w:rsidRPr="006D2A8B">
        <w:rPr>
          <w:rFonts w:ascii="Times New Roman" w:hAnsi="Times New Roman" w:cs="Times New Roman"/>
          <w:sz w:val="24"/>
          <w:szCs w:val="24"/>
          <w:lang w:val="sr-Cyrl-CS"/>
        </w:rPr>
        <w:t>родитељи</w:t>
      </w:r>
      <w:r w:rsidR="008D017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(када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је други родитељ преминуо).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D21000" w:rsidRPr="006D2A8B" w:rsidRDefault="007612A3" w:rsidP="00761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Корисницима који остваре право на огрев испоручиће се огревно дрво у количини 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5395C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од једног до три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м3</w:t>
      </w:r>
      <w:r w:rsidR="00D5395C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или </w:t>
      </w:r>
      <w:r w:rsidR="00D5395C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ће се обезбедити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новчан</w:t>
      </w:r>
      <w:r w:rsidR="009532DC" w:rsidRPr="006D2A8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износ</w:t>
      </w:r>
      <w:r w:rsidR="009532DC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за огрев у наведеној количини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651F9" w:rsidRPr="006D2A8B" w:rsidRDefault="00D21000" w:rsidP="00761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7612A3"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Обезбеђење помоћи из става 1. овог члана  вршиће се у оквиру расположивих средстава буџета општине </w:t>
      </w:r>
      <w:r w:rsidR="008D017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за односну годину, </w:t>
      </w:r>
      <w:r w:rsidR="009532DC" w:rsidRPr="006D2A8B">
        <w:rPr>
          <w:rFonts w:ascii="Times New Roman" w:hAnsi="Times New Roman" w:cs="Times New Roman"/>
          <w:sz w:val="24"/>
          <w:szCs w:val="24"/>
          <w:lang w:val="sr-Cyrl-CS"/>
        </w:rPr>
        <w:t>преко</w:t>
      </w:r>
      <w:r w:rsidR="008D017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ргана, </w:t>
      </w:r>
      <w:r w:rsidR="008D017E" w:rsidRPr="006D2A8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рганизације или </w:t>
      </w:r>
      <w:r w:rsidR="008D017E" w:rsidRPr="006D2A8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станове коју одреди Општина. </w:t>
      </w:r>
    </w:p>
    <w:p w:rsidR="00A651F9" w:rsidRPr="006D2A8B" w:rsidRDefault="00A651F9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Набавка уџбеника и школског прибора за ученике основних школа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tabs>
          <w:tab w:val="left" w:pos="439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14.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Редовним ученицима основних школа на територији општине из породица корисника 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>новчане социјалне помоћи,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могу се набавити уџбеници и школски прибор, у складу са могућностима 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пштине и посебном одлуком 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пштине за 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>предметну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школску годину.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Набавка уџбеника подразумева набавку нових</w:t>
      </w:r>
      <w:r w:rsidR="00A651F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уџбеника</w:t>
      </w:r>
      <w:r w:rsidR="009532DC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>односно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коришћених уџбеника </w:t>
      </w:r>
      <w:r w:rsidR="00A651F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обезбеђених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у акцијама које </w:t>
      </w:r>
      <w:r w:rsidR="00A651F9" w:rsidRPr="006D2A8B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спровод</w:t>
      </w:r>
      <w:r w:rsidR="00A651F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е у сарадњи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са основним школама.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9532DC" w:rsidRPr="006D2A8B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писак корисника за право из ст</w:t>
      </w:r>
      <w:r w:rsidR="009532DC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532DC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 2.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овог члана сачиниће општински орган надлежан за образовање у сарадњи са основним школама и Центром за социјални рад.</w:t>
      </w:r>
    </w:p>
    <w:p w:rsidR="00D21000" w:rsidRPr="006D2A8B" w:rsidRDefault="00D21000" w:rsidP="0014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Животне намирнице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15.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Корисницима 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новчане социјалне помоћи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или другим појединцима и породицама који се нађу у изузетно тешк</w:t>
      </w:r>
      <w:r w:rsidR="002C1957" w:rsidRPr="006D2A8B">
        <w:rPr>
          <w:rFonts w:ascii="Times New Roman" w:hAnsi="Times New Roman" w:cs="Times New Roman"/>
          <w:sz w:val="24"/>
          <w:szCs w:val="24"/>
          <w:lang w:val="sr-Cyrl-CS"/>
        </w:rPr>
        <w:t>ој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51F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материјалној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ситуац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>иј</w:t>
      </w:r>
      <w:r w:rsidR="002C1957" w:rsidRPr="006D2A8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>, може се краткорочно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одобрити 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>помоћ у виду основних животних намирница, које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ће корисник преузимати у одређеној продавници.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     Право </w:t>
      </w:r>
      <w:r w:rsidR="0037618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из става 1. овог члана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утвђује Центар за социјални рад доношењем решења у којем је наведена дневна количина на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мирница,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рок у којем се право користи и трговинска радња где ће се преузимати намирнице.  </w:t>
      </w:r>
    </w:p>
    <w:p w:rsidR="00FE577F" w:rsidRPr="006D2A8B" w:rsidRDefault="00FE577F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577F" w:rsidRPr="006D2A8B" w:rsidRDefault="00FE577F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остваривања права на помоћ у натури</w:t>
      </w:r>
    </w:p>
    <w:p w:rsidR="00D21000" w:rsidRPr="006D2A8B" w:rsidRDefault="00D21000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16.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Помоћ у натури </w:t>
      </w:r>
      <w:r w:rsidR="00665C1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из чл. 13-15. ове одлуке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утврђује се када се применом метода  стручног социјалног рада, због хитности поступања, процени да је то најбољи и најефикаснији начин хитне материјалне помоћи  за  корисника.</w:t>
      </w:r>
    </w:p>
    <w:p w:rsidR="00D21000" w:rsidRPr="006D2A8B" w:rsidRDefault="002C1957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Потребну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документа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цију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 процедуру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утврђивањ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права на помоћ у натури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65C1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утврђује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Центар</w:t>
      </w:r>
      <w:r w:rsidR="00FE577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за социјални рад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F5494" w:rsidRPr="006D2A8B" w:rsidRDefault="005F5494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Средства за помоћ у натури  обезбеђује општина, спонзори односно донатори.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Накнада трошкова сахране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577F" w:rsidRPr="006D2A8B" w:rsidRDefault="00FE577F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Ближи услови за право на накнаду трошкова сахране</w:t>
      </w:r>
    </w:p>
    <w:p w:rsidR="00FE577F" w:rsidRPr="006D2A8B" w:rsidRDefault="00FE577F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17.</w:t>
      </w:r>
    </w:p>
    <w:p w:rsidR="0089174A" w:rsidRPr="006D2A8B" w:rsidRDefault="00D21000" w:rsidP="0089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Накнада трошкова сахране признаје се за:</w:t>
      </w:r>
    </w:p>
    <w:p w:rsidR="0089174A" w:rsidRPr="006D2A8B" w:rsidRDefault="0089174A" w:rsidP="00891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кориснике </w:t>
      </w:r>
      <w:r w:rsidR="008B3C5F" w:rsidRPr="006D2A8B">
        <w:rPr>
          <w:rFonts w:ascii="Times New Roman" w:hAnsi="Times New Roman" w:cs="Times New Roman"/>
          <w:sz w:val="24"/>
          <w:szCs w:val="24"/>
          <w:lang w:val="sr-Cyrl-CS"/>
        </w:rPr>
        <w:t>новчане социјалне помоћи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 чланове њихових породица за које носилац остварује право са пребивалишт</w:t>
      </w:r>
      <w:r w:rsidR="00962A8D" w:rsidRPr="006D2A8B">
        <w:rPr>
          <w:rFonts w:ascii="Times New Roman" w:hAnsi="Times New Roman" w:cs="Times New Roman"/>
          <w:sz w:val="24"/>
          <w:szCs w:val="24"/>
          <w:lang w:val="sr-Cyrl-CS"/>
        </w:rPr>
        <w:t>ем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, односно боравишт</w:t>
      </w:r>
      <w:r w:rsidR="00962A8D" w:rsidRPr="006D2A8B">
        <w:rPr>
          <w:rFonts w:ascii="Times New Roman" w:hAnsi="Times New Roman" w:cs="Times New Roman"/>
          <w:sz w:val="24"/>
          <w:szCs w:val="24"/>
          <w:lang w:val="sr-Cyrl-CS"/>
        </w:rPr>
        <w:t>ем</w:t>
      </w:r>
      <w:r w:rsidR="0084722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 местима општине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7413B" w:rsidRPr="006D2A8B" w:rsidRDefault="0089174A" w:rsidP="00274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лица која немају законске обвезнике издржавања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B3C5F" w:rsidRPr="006D2A8B" w:rsidRDefault="0027413B" w:rsidP="008B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лица за које трошкове смештаја у установе социјалне заштите у целости сноси буџет Републике Србије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21000" w:rsidRPr="006D2A8B" w:rsidRDefault="008B3C5F" w:rsidP="008B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4)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непозната лица или лица непознатог пребивалишта која се нађ</w:t>
      </w:r>
      <w:r w:rsidR="0084722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у на територији општине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962A8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Накнада трошкова сахране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може </w:t>
      </w:r>
      <w:r w:rsidR="00962A8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одобрити и другим лицима кој</w:t>
      </w:r>
      <w:r w:rsidR="00962A8D"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62A8D" w:rsidRPr="006D2A8B">
        <w:rPr>
          <w:rFonts w:ascii="Times New Roman" w:hAnsi="Times New Roman" w:cs="Times New Roman"/>
          <w:sz w:val="24"/>
          <w:szCs w:val="24"/>
          <w:lang w:val="sr-Cyrl-CS"/>
        </w:rPr>
        <w:t>се нађу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962A8D" w:rsidRPr="006D2A8B">
        <w:rPr>
          <w:rFonts w:ascii="Times New Roman" w:hAnsi="Times New Roman" w:cs="Times New Roman"/>
          <w:sz w:val="24"/>
          <w:szCs w:val="24"/>
          <w:lang w:val="sr-Cyrl-CS"/>
        </w:rPr>
        <w:t>тешкој материјалној ситуацији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а нису остваривал</w:t>
      </w:r>
      <w:r w:rsidR="00962A8D"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приходе, немају непокретну и покретну имовину из које</w:t>
      </w:r>
      <w:r w:rsidR="008B3C5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би се наведени трошкови могли намирити,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="002D06EC" w:rsidRPr="006D2A8B">
        <w:rPr>
          <w:rFonts w:ascii="Times New Roman" w:hAnsi="Times New Roman" w:cs="Times New Roman"/>
          <w:sz w:val="24"/>
          <w:szCs w:val="24"/>
          <w:lang w:val="sr-Cyrl-CS"/>
        </w:rPr>
        <w:t>пребивалишт</w:t>
      </w:r>
      <w:r w:rsidR="00D51B6C" w:rsidRPr="006D2A8B">
        <w:rPr>
          <w:rFonts w:ascii="Times New Roman" w:hAnsi="Times New Roman" w:cs="Times New Roman"/>
          <w:sz w:val="24"/>
          <w:szCs w:val="24"/>
          <w:lang w:val="sr-Cyrl-CS"/>
        </w:rPr>
        <w:t>ем</w:t>
      </w:r>
      <w:r w:rsidR="002D06EC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06DB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на територији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општине.</w:t>
      </w:r>
    </w:p>
    <w:p w:rsidR="002D06EC" w:rsidRPr="006D2A8B" w:rsidRDefault="002D06EC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D06EC" w:rsidRPr="006D2A8B" w:rsidRDefault="00D21000" w:rsidP="00761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D06EC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остваривања и висина накнаде трошкова сахране</w:t>
      </w:r>
    </w:p>
    <w:p w:rsidR="002D06EC" w:rsidRPr="006D2A8B" w:rsidRDefault="002D06EC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18.</w:t>
      </w:r>
    </w:p>
    <w:p w:rsidR="00D21000" w:rsidRPr="006D2A8B" w:rsidRDefault="002D06EC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О праву на накнаду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трошкова сахране одлучује Центар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за социјални рад, поводом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захтева надлежног органа Општинске управе – месне канцеларије, месне заједнице, другог лица или по службеној дужности.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Трошкови обухватају основну опрему најниже вредности и радње које су неопходне за обављање сахране покојника.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Трошкови сахране признају се у висини најмање цене </w:t>
      </w:r>
      <w:r w:rsidR="00557332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предузећ</w:t>
      </w:r>
      <w:r w:rsidR="00557332" w:rsidRPr="006D2A8B">
        <w:rPr>
          <w:rFonts w:ascii="Times New Roman" w:hAnsi="Times New Roman" w:cs="Times New Roman"/>
          <w:sz w:val="24"/>
          <w:szCs w:val="24"/>
          <w:lang w:val="sr-Cyrl-CS"/>
        </w:rPr>
        <w:t>има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, која су регистрована за ту делатност </w:t>
      </w:r>
      <w:r w:rsidR="00557332" w:rsidRPr="006D2A8B">
        <w:rPr>
          <w:rFonts w:ascii="Times New Roman" w:hAnsi="Times New Roman" w:cs="Times New Roman"/>
          <w:sz w:val="24"/>
          <w:szCs w:val="24"/>
          <w:lang w:val="sr-Cyrl-CS"/>
        </w:rPr>
        <w:t>са седиштем на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териториј</w:t>
      </w:r>
      <w:r w:rsidR="00557332" w:rsidRPr="006D2A8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општине.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p w:rsidR="005B39A8" w:rsidRPr="006D2A8B" w:rsidRDefault="00D21000" w:rsidP="00B575F5">
      <w:pPr>
        <w:spacing w:after="0" w:line="240" w:lineRule="auto"/>
        <w:ind w:left="360" w:hanging="36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Регресирање трошкова превоза и смешта</w:t>
      </w:r>
      <w:r w:rsidR="00D652A9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 у ученичким </w:t>
      </w:r>
      <w:r w:rsidR="00716C0D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и студентским</w:t>
      </w:r>
    </w:p>
    <w:p w:rsidR="00D21000" w:rsidRPr="006D2A8B" w:rsidRDefault="00D21000" w:rsidP="005B39A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домовима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39A8" w:rsidRPr="006D2A8B" w:rsidRDefault="005B39A8" w:rsidP="001420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Ближи услови за право на регресирање провоза и см</w:t>
      </w:r>
      <w:r w:rsidR="003046A0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ештаја ученика у студентским до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м</w:t>
      </w:r>
      <w:r w:rsidR="003046A0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о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в</w:t>
      </w:r>
      <w:r w:rsidR="003046A0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им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а</w:t>
      </w:r>
    </w:p>
    <w:p w:rsidR="005B39A8" w:rsidRDefault="005B39A8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Pr="006D2A8B" w:rsidRDefault="0079618D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Члан 19.</w:t>
      </w:r>
    </w:p>
    <w:p w:rsidR="00365157" w:rsidRPr="006D2A8B" w:rsidRDefault="00D21000" w:rsidP="00365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F4370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Право на регресирање месечне ђачке карте </w:t>
      </w:r>
      <w:r w:rsidR="003046A0" w:rsidRPr="006D2A8B">
        <w:rPr>
          <w:rFonts w:ascii="Times New Roman" w:hAnsi="Times New Roman" w:cs="Times New Roman"/>
          <w:sz w:val="24"/>
          <w:szCs w:val="24"/>
          <w:lang w:val="sr-Cyrl-CS"/>
        </w:rPr>
        <w:t>у висини од 100%</w:t>
      </w:r>
      <w:r w:rsidR="00F4370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имају учениц</w:t>
      </w:r>
      <w:r w:rsidR="004D06DB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 који редовно похађају основну или  </w:t>
      </w:r>
      <w:r w:rsidR="00F4370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средњу</w:t>
      </w:r>
      <w:r w:rsidR="004D06DB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школу </w:t>
      </w:r>
      <w:r w:rsidR="00F43706" w:rsidRPr="006D2A8B">
        <w:rPr>
          <w:rFonts w:ascii="Times New Roman" w:hAnsi="Times New Roman" w:cs="Times New Roman"/>
          <w:sz w:val="24"/>
          <w:szCs w:val="24"/>
          <w:lang w:val="sr-Cyrl-CS"/>
        </w:rPr>
        <w:t>а која је изван места њиховог становања, и то:</w:t>
      </w:r>
    </w:p>
    <w:p w:rsidR="00365157" w:rsidRPr="006D2A8B" w:rsidRDefault="00365157" w:rsidP="00365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из породица  корисника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новчане социјалне помоћи;</w:t>
      </w:r>
    </w:p>
    <w:p w:rsidR="00365157" w:rsidRPr="006D2A8B" w:rsidRDefault="00365157" w:rsidP="00365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2)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без родитељског старања на породичном смештају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903AA" w:rsidRPr="006D2A8B" w:rsidRDefault="00365157" w:rsidP="00690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самохраних родитеља која су у </w:t>
      </w:r>
      <w:r w:rsidR="00716C0D" w:rsidRPr="006D2A8B">
        <w:rPr>
          <w:rFonts w:ascii="Times New Roman" w:hAnsi="Times New Roman" w:cs="Times New Roman"/>
          <w:sz w:val="24"/>
          <w:szCs w:val="24"/>
          <w:lang w:val="sr-Cyrl-CS"/>
        </w:rPr>
        <w:t>тешкој материјалој ситуацији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396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Редовни ученици и студенти на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буџетско</w:t>
      </w:r>
      <w:r w:rsidR="00763960" w:rsidRPr="006D2A8B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финансирањ</w:t>
      </w:r>
      <w:r w:rsidR="00763960" w:rsidRPr="006D2A8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из </w:t>
      </w:r>
      <w:r w:rsidR="00763960" w:rsidRPr="006D2A8B">
        <w:rPr>
          <w:rFonts w:ascii="Times New Roman" w:hAnsi="Times New Roman" w:cs="Times New Roman"/>
          <w:sz w:val="24"/>
          <w:szCs w:val="24"/>
          <w:lang w:val="sr-Cyrl-CS"/>
        </w:rPr>
        <w:t>група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396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наведених у </w:t>
      </w:r>
      <w:r w:rsidR="00894CA5" w:rsidRPr="006D2A8B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AC27DB" w:rsidRPr="006D2A8B">
        <w:rPr>
          <w:rFonts w:ascii="Times New Roman" w:hAnsi="Times New Roman" w:cs="Times New Roman"/>
          <w:sz w:val="24"/>
          <w:szCs w:val="24"/>
          <w:lang w:val="sr-Cyrl-CS"/>
        </w:rPr>
        <w:t>тав</w:t>
      </w:r>
      <w:r w:rsidR="006903AA" w:rsidRPr="006D2A8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AC27DB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903AA" w:rsidRPr="006D2A8B">
        <w:rPr>
          <w:rFonts w:ascii="Times New Roman" w:hAnsi="Times New Roman" w:cs="Times New Roman"/>
          <w:sz w:val="24"/>
          <w:szCs w:val="24"/>
          <w:lang w:val="sr-Cyrl-CS"/>
        </w:rPr>
        <w:t>овог члана</w:t>
      </w:r>
      <w:r w:rsidR="00F55CC7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903A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који с</w:t>
      </w:r>
      <w:r w:rsidR="00763960" w:rsidRPr="006D2A8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смештени у ученичким и студентским домовима</w:t>
      </w:r>
      <w:r w:rsidR="00763960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имају право на накнаду трошкова смештаја са исхраном у домовима, </w:t>
      </w:r>
      <w:r w:rsidR="00F55CC7" w:rsidRPr="006D2A8B">
        <w:rPr>
          <w:rFonts w:ascii="Times New Roman" w:hAnsi="Times New Roman" w:cs="Times New Roman"/>
          <w:sz w:val="24"/>
          <w:szCs w:val="24"/>
          <w:lang w:val="sr-Cyrl-CS"/>
        </w:rPr>
        <w:t>ако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нису корисници стипендија које се исплаћују из буџетских средстава. </w:t>
      </w:r>
    </w:p>
    <w:p w:rsidR="003046A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Редовни ученици и студенти из</w:t>
      </w:r>
      <w:r w:rsidR="0076396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тав</w:t>
      </w:r>
      <w:r w:rsidR="003046A0"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03AA" w:rsidRPr="006D2A8B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046A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овог члана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имају право на накнаду трошкова превоза за два доласка месечно, од места школовања до места пребивалишта у  висини повратне аутобуске карте (викенд карта), а они који нису на смештају имају право на накнаду за део т</w:t>
      </w:r>
      <w:r w:rsidR="007B077C" w:rsidRPr="006D2A8B">
        <w:rPr>
          <w:rFonts w:ascii="Times New Roman" w:hAnsi="Times New Roman" w:cs="Times New Roman"/>
          <w:sz w:val="24"/>
          <w:szCs w:val="24"/>
          <w:lang w:val="sr-Cyrl-CS"/>
        </w:rPr>
        <w:t>рошкова школовања, у износу по 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длуци Општине. </w:t>
      </w:r>
    </w:p>
    <w:p w:rsidR="007B077C" w:rsidRPr="006D2A8B" w:rsidRDefault="007B077C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46A0" w:rsidRPr="006D2A8B" w:rsidRDefault="003046A0" w:rsidP="003046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остваривања прав</w:t>
      </w:r>
      <w:r w:rsidR="006217EC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а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на регресирање провоза и смештаја ученика у студентским домовима</w:t>
      </w:r>
    </w:p>
    <w:p w:rsidR="003046A0" w:rsidRPr="006D2A8B" w:rsidRDefault="003046A0" w:rsidP="00304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46A0" w:rsidRPr="006D2A8B" w:rsidRDefault="006903AA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20</w:t>
      </w:r>
      <w:r w:rsidR="003046A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046A0" w:rsidRPr="006D2A8B" w:rsidRDefault="003046A0" w:rsidP="00304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Право </w:t>
      </w:r>
      <w:r w:rsidR="006903AA" w:rsidRPr="006D2A8B">
        <w:rPr>
          <w:rFonts w:ascii="Times New Roman" w:hAnsi="Times New Roman" w:cs="Times New Roman"/>
          <w:sz w:val="24"/>
          <w:szCs w:val="24"/>
          <w:lang w:val="sr-Cyrl-CS"/>
        </w:rPr>
        <w:t>из члана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19. ове одлуке обезбеђује се на предлог надлежног органа Општинске управе, а </w:t>
      </w:r>
      <w:r w:rsidR="005E59EB" w:rsidRPr="006D2A8B">
        <w:rPr>
          <w:rFonts w:ascii="Times New Roman" w:hAnsi="Times New Roman" w:cs="Times New Roman"/>
          <w:sz w:val="24"/>
          <w:szCs w:val="24"/>
          <w:lang w:val="sr-Cyrl-CS"/>
        </w:rPr>
        <w:t>остварује</w:t>
      </w:r>
      <w:r w:rsidR="007B077C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п</w:t>
      </w:r>
      <w:r w:rsidR="005E59EB" w:rsidRPr="006D2A8B">
        <w:rPr>
          <w:rFonts w:ascii="Times New Roman" w:hAnsi="Times New Roman" w:cs="Times New Roman"/>
          <w:sz w:val="24"/>
          <w:szCs w:val="24"/>
          <w:lang w:val="sr-Cyrl-CS"/>
        </w:rPr>
        <w:t>реко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Центра за социјални рад.</w:t>
      </w:r>
    </w:p>
    <w:p w:rsidR="00D21000" w:rsidRPr="006D2A8B" w:rsidRDefault="003046A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За реализ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ацију права из чл</w:t>
      </w:r>
      <w:r w:rsidR="006903AA" w:rsidRPr="006D2A8B">
        <w:rPr>
          <w:rFonts w:ascii="Times New Roman" w:hAnsi="Times New Roman" w:cs="Times New Roman"/>
          <w:sz w:val="24"/>
          <w:szCs w:val="24"/>
          <w:lang w:val="sr-Cyrl-CS"/>
        </w:rPr>
        <w:t>ана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19. </w:t>
      </w:r>
      <w:r w:rsidR="006903A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ове одлуке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задуж</w:t>
      </w:r>
      <w:r w:rsidR="00763960" w:rsidRPr="006D2A8B">
        <w:rPr>
          <w:rFonts w:ascii="Times New Roman" w:hAnsi="Times New Roman" w:cs="Times New Roman"/>
          <w:sz w:val="24"/>
          <w:szCs w:val="24"/>
          <w:lang w:val="sr-Cyrl-CS"/>
        </w:rPr>
        <w:t>ен је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надлежни секрет</w:t>
      </w:r>
      <w:r w:rsidR="004D06DB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аријат Општинске управе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, а средства се обезбеђују у општинском буџету. </w:t>
      </w:r>
    </w:p>
    <w:p w:rsidR="00FC06DD" w:rsidRPr="006D2A8B" w:rsidRDefault="00FC06DD" w:rsidP="0014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FC2179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Р</w:t>
      </w:r>
      <w:r w:rsidR="00D21000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егресирање </w:t>
      </w: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трошкова</w:t>
      </w:r>
      <w:r w:rsidR="004D06DB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боравка </w:t>
      </w:r>
      <w:r w:rsidR="00D21000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у предшколској установи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06DD" w:rsidRPr="006D2A8B" w:rsidRDefault="00FC06DD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Ближи услови за остварење права на регресирање </w:t>
      </w:r>
      <w:r w:rsidR="00FC2179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трошкова 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боравка у предшколској установи </w:t>
      </w:r>
    </w:p>
    <w:p w:rsidR="00FC06DD" w:rsidRPr="006D2A8B" w:rsidRDefault="00FC06DD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6903AA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21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C06DD" w:rsidRPr="006D2A8B" w:rsidRDefault="00D21000" w:rsidP="00FC0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Право на бесплатан б</w:t>
      </w:r>
      <w:r w:rsidR="004D06DB" w:rsidRPr="006D2A8B">
        <w:rPr>
          <w:rFonts w:ascii="Times New Roman" w:hAnsi="Times New Roman" w:cs="Times New Roman"/>
          <w:sz w:val="24"/>
          <w:szCs w:val="24"/>
          <w:lang w:val="sr-Cyrl-CS"/>
        </w:rPr>
        <w:t>оравак у предшколској установи имају деца;</w:t>
      </w:r>
    </w:p>
    <w:p w:rsidR="00FC06DD" w:rsidRPr="006D2A8B" w:rsidRDefault="00FC06DD" w:rsidP="00FC0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из породица корисника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новчане социјалне помоћи;</w:t>
      </w:r>
    </w:p>
    <w:p w:rsidR="006217EC" w:rsidRPr="006D2A8B" w:rsidRDefault="00FC06DD" w:rsidP="00621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самохраних родитеља који су у </w:t>
      </w:r>
      <w:r w:rsidR="004D06DB" w:rsidRPr="006D2A8B">
        <w:rPr>
          <w:rFonts w:ascii="Times New Roman" w:hAnsi="Times New Roman" w:cs="Times New Roman"/>
          <w:sz w:val="24"/>
          <w:szCs w:val="24"/>
          <w:lang w:val="sr-Cyrl-CS"/>
        </w:rPr>
        <w:t>тешкој материјалној ситуацији</w:t>
      </w:r>
      <w:r w:rsidR="006217EC"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217EC" w:rsidRPr="006D2A8B" w:rsidRDefault="006217EC" w:rsidP="00621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3) са сметњама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 развоју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21000" w:rsidRPr="006D2A8B" w:rsidRDefault="006217EC" w:rsidP="00621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4)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без родитељског старања на породичном смештају.</w:t>
      </w:r>
    </w:p>
    <w:p w:rsidR="006217EC" w:rsidRPr="006D2A8B" w:rsidRDefault="006217EC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17EC" w:rsidRPr="006D2A8B" w:rsidRDefault="006217EC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Начин </w:t>
      </w:r>
      <w:r w:rsidR="00377F66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остваривања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права на регресирање </w:t>
      </w:r>
      <w:r w:rsidR="00FC2179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трошкова 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боравка у предшколској устнови </w:t>
      </w:r>
    </w:p>
    <w:p w:rsidR="006217EC" w:rsidRPr="006D2A8B" w:rsidRDefault="006217EC" w:rsidP="00621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17EC" w:rsidRPr="006D2A8B" w:rsidRDefault="006903AA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22</w:t>
      </w:r>
      <w:r w:rsidR="006217EC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217EC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</w:p>
    <w:p w:rsidR="00D21000" w:rsidRPr="006D2A8B" w:rsidRDefault="006217EC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За реализацију </w:t>
      </w:r>
      <w:r w:rsidR="002B0423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права из члана </w:t>
      </w:r>
      <w:r w:rsidR="006903A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21. ове одлуке </w:t>
      </w:r>
      <w:r w:rsidR="002B0423" w:rsidRPr="006D2A8B">
        <w:rPr>
          <w:rFonts w:ascii="Times New Roman" w:hAnsi="Times New Roman" w:cs="Times New Roman"/>
          <w:sz w:val="24"/>
          <w:szCs w:val="24"/>
          <w:lang w:val="sr-Cyrl-CS"/>
        </w:rPr>
        <w:t>задужен је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надлежни секретаријат Општинске управе , а средства се обезбеђују у општинском буџету.</w:t>
      </w:r>
    </w:p>
    <w:p w:rsidR="002B0423" w:rsidRPr="006D2A8B" w:rsidRDefault="002B0423" w:rsidP="001420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Право на бесплатну ужину</w:t>
      </w:r>
    </w:p>
    <w:p w:rsidR="002D6B6D" w:rsidRPr="006D2A8B" w:rsidRDefault="002D6B6D" w:rsidP="0014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D6B6D" w:rsidRPr="006D2A8B" w:rsidRDefault="002D6B6D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Ближи услови за остварење права на бесплатну ужину </w:t>
      </w:r>
    </w:p>
    <w:p w:rsidR="00043827" w:rsidRPr="006D2A8B" w:rsidRDefault="00043827" w:rsidP="0014204E">
      <w:pPr>
        <w:spacing w:after="0" w:line="240" w:lineRule="auto"/>
        <w:ind w:left="238" w:hanging="238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ind w:left="238" w:hanging="238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Чла</w:t>
      </w:r>
      <w:r w:rsidR="006903AA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н 23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2D6B6D" w:rsidRPr="006D2A8B" w:rsidRDefault="00D21000" w:rsidP="002D6B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Право на бесплатну ужину у основним школама на територији општине имају редовни ученици:</w:t>
      </w:r>
    </w:p>
    <w:p w:rsidR="00043827" w:rsidRPr="006D2A8B" w:rsidRDefault="002D6B6D" w:rsidP="000438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ab/>
        <w:t xml:space="preserve">1) </w:t>
      </w:r>
      <w:r w:rsidR="00D21000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 породица корисника 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новчане социјалне помоћи; </w:t>
      </w:r>
    </w:p>
    <w:p w:rsidR="00043827" w:rsidRPr="006D2A8B" w:rsidRDefault="00043827" w:rsidP="000438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2)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самохраних родитеља која су у стању социјалне потребе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43827" w:rsidRPr="006D2A8B" w:rsidRDefault="00043827" w:rsidP="000438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3) </w:t>
      </w:r>
      <w:r w:rsidR="004D06DB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деца</w:t>
      </w:r>
      <w:r w:rsidR="00D21000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 сметњама у развоју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043827" w:rsidRPr="006D2A8B" w:rsidRDefault="00043827" w:rsidP="000438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4)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без родитељског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старања на породичном смештају; </w:t>
      </w:r>
    </w:p>
    <w:p w:rsidR="00D21000" w:rsidRPr="006D2A8B" w:rsidRDefault="00043827" w:rsidP="0004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5)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из  породица које се нађу у </w:t>
      </w:r>
      <w:r w:rsidR="00EE1984" w:rsidRPr="006D2A8B">
        <w:rPr>
          <w:rFonts w:ascii="Times New Roman" w:hAnsi="Times New Roman" w:cs="Times New Roman"/>
          <w:sz w:val="24"/>
          <w:szCs w:val="24"/>
          <w:lang w:val="sr-Cyrl-CS"/>
        </w:rPr>
        <w:t>тешкој материјалној ситуацији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043827" w:rsidRPr="006D2A8B" w:rsidRDefault="00043827" w:rsidP="0004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3827" w:rsidRPr="006D2A8B" w:rsidRDefault="00043827" w:rsidP="0004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2E93" w:rsidRPr="006D2A8B" w:rsidRDefault="00043827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реализације права на</w:t>
      </w:r>
      <w:r w:rsidR="00442E93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бесплатну ужину</w:t>
      </w:r>
    </w:p>
    <w:p w:rsidR="00442E93" w:rsidRPr="006D2A8B" w:rsidRDefault="00442E93" w:rsidP="00043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3827" w:rsidRPr="006D2A8B" w:rsidRDefault="006903AA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24</w:t>
      </w:r>
      <w:r w:rsidR="00442E93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21000" w:rsidRPr="006D2A8B" w:rsidRDefault="004F6BEF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За реализацију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права из члана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903AA" w:rsidRPr="006D2A8B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ове одлуке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задуж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ен је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надлежни секретаријат  Општинске управе а средства се обезбеђују у општинском буџету.</w:t>
      </w:r>
    </w:p>
    <w:p w:rsidR="004F6BEF" w:rsidRPr="006D2A8B" w:rsidRDefault="004F6BEF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1193F" w:rsidRPr="006D2A8B" w:rsidRDefault="0051193F" w:rsidP="0076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Финансирање потребне  додатне подршке деци и ученицима</w:t>
      </w:r>
    </w:p>
    <w:p w:rsidR="00A92641" w:rsidRPr="006D2A8B" w:rsidRDefault="00A92641" w:rsidP="00142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1193F" w:rsidRPr="006D2A8B" w:rsidRDefault="0051193F" w:rsidP="00142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                                                     Ближи услови</w:t>
      </w:r>
      <w:r w:rsidR="006D1B51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нчин финансирања</w:t>
      </w:r>
    </w:p>
    <w:p w:rsidR="0051193F" w:rsidRPr="006D2A8B" w:rsidRDefault="0051193F" w:rsidP="00142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1193F" w:rsidRPr="006D2A8B" w:rsidRDefault="0051193F" w:rsidP="0051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6D1B51" w:rsidRPr="006D2A8B">
        <w:rPr>
          <w:rFonts w:ascii="Times New Roman" w:hAnsi="Times New Roman" w:cs="Times New Roman"/>
          <w:sz w:val="24"/>
          <w:szCs w:val="24"/>
          <w:lang w:val="sr-Cyrl-CS"/>
        </w:rPr>
        <w:t>инасирањ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е потребне додатне подршке деци и ученицима обезбеђује се деци и ученицима на основу предлога Интересорне комисије </w:t>
      </w:r>
      <w:r w:rsidR="006D1B51" w:rsidRPr="006D2A8B">
        <w:rPr>
          <w:rFonts w:ascii="Times New Roman" w:hAnsi="Times New Roman" w:cs="Times New Roman"/>
          <w:lang w:val="sr-Cyrl-CS"/>
        </w:rPr>
        <w:t>за процену</w:t>
      </w:r>
      <w:r w:rsidR="006D1B51" w:rsidRPr="006D2A8B">
        <w:rPr>
          <w:rFonts w:cs="Times New Roman"/>
          <w:lang w:val="sr-Cyrl-CS"/>
        </w:rPr>
        <w:t xml:space="preserve"> </w:t>
      </w:r>
      <w:r w:rsidR="006D1B51" w:rsidRPr="006D2A8B">
        <w:rPr>
          <w:rFonts w:ascii="Times New Roman" w:hAnsi="Times New Roman" w:cs="Times New Roman"/>
          <w:lang w:val="sr-Cyrl-CS"/>
        </w:rPr>
        <w:t>потреба за пружањем додатне образовне, здравствене или социјалне подршке деци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D1B51" w:rsidRPr="006D2A8B">
        <w:rPr>
          <w:rFonts w:ascii="Times New Roman" w:hAnsi="Times New Roman" w:cs="Times New Roman"/>
          <w:sz w:val="24"/>
          <w:szCs w:val="24"/>
          <w:lang w:val="sr-Cyrl-CS"/>
        </w:rPr>
        <w:t>и ученицима (ИРК) и то за оне  предложене подршке за које нису обезбеђена средства за финансирање у оквиру система образовања, социјалне или здравствене заште.</w:t>
      </w:r>
    </w:p>
    <w:p w:rsidR="006D1B51" w:rsidRPr="006D2A8B" w:rsidRDefault="006D1B51" w:rsidP="0051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1B51" w:rsidRPr="006D2A8B" w:rsidRDefault="006D1B51" w:rsidP="006D1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Средства за додатну подршку се обезбеђују у општинском буџету. </w:t>
      </w:r>
    </w:p>
    <w:p w:rsidR="006D1B51" w:rsidRPr="006D2A8B" w:rsidRDefault="006D1B51" w:rsidP="006D1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1193F" w:rsidRPr="006D2A8B" w:rsidRDefault="0051193F" w:rsidP="00142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21000" w:rsidRPr="006D2A8B" w:rsidRDefault="00D21000" w:rsidP="007612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Подршка деци без  родитељског старања за почетак самосталног живота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F6BEF" w:rsidRPr="006D2A8B" w:rsidRDefault="004F6BEF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Ближи услови за остварење права на подршку деци без родитељског старања за почетак самосталног живота</w:t>
      </w:r>
    </w:p>
    <w:p w:rsidR="004F6BEF" w:rsidRPr="006D2A8B" w:rsidRDefault="004F6BEF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2</w:t>
      </w:r>
      <w:r w:rsidR="00D14562" w:rsidRPr="006D2A8B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4F6BEF" w:rsidRPr="006D2A8B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раво </w:t>
      </w:r>
      <w:r w:rsidR="004F6BE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на подршку деци без родитељског старања за почетак самосталног живота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обезбеђује 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деци која се налазе у хранитељским породицама и установама 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социјалне заштите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за смештај, а за кој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Центар за социјални рад 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>процени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да им је 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ова подршка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потребна.</w:t>
      </w:r>
    </w:p>
    <w:p w:rsidR="00030D5F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Подршк</w:t>
      </w:r>
      <w:r w:rsidR="00030D5F" w:rsidRPr="006D2A8B">
        <w:rPr>
          <w:rFonts w:ascii="Times New Roman" w:hAnsi="Times New Roman" w:cs="Times New Roman"/>
          <w:sz w:val="24"/>
          <w:szCs w:val="24"/>
          <w:lang w:val="sr-Cyrl-CS"/>
        </w:rPr>
        <w:t>ом у см</w:t>
      </w:r>
      <w:r w:rsidR="004F6BEF" w:rsidRPr="006D2A8B">
        <w:rPr>
          <w:rFonts w:ascii="Times New Roman" w:hAnsi="Times New Roman" w:cs="Times New Roman"/>
          <w:sz w:val="24"/>
          <w:szCs w:val="24"/>
          <w:lang w:val="sr-Cyrl-CS"/>
        </w:rPr>
        <w:t>ислу става 1. овог члана сматра се</w:t>
      </w:r>
      <w:r w:rsidR="00030D5F" w:rsidRPr="006D2A8B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377F66" w:rsidRPr="006D2A8B" w:rsidRDefault="00030D5F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1) </w:t>
      </w:r>
      <w:r w:rsidR="00377F6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подршка за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стицање животних вештина</w:t>
      </w:r>
      <w:r w:rsidR="00377F6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за оспособљавање за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самосталан </w:t>
      </w:r>
      <w:r w:rsidR="00377F6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живот; </w:t>
      </w:r>
    </w:p>
    <w:p w:rsidR="00377F66" w:rsidRPr="006D2A8B" w:rsidRDefault="00377F66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обезбеђење средстава за основне животн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>е трошкове (станарина, комунални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 друг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трошков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) најдуже до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једне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године по изласку из 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>хранитељске породице одно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 установе социјалне заштите; </w:t>
      </w:r>
    </w:p>
    <w:p w:rsidR="00D21000" w:rsidRPr="006D2A8B" w:rsidRDefault="00377F66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3) </w:t>
      </w:r>
      <w:r w:rsidR="00B233ED" w:rsidRPr="006D2A8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безбеђивање средстава за додатно образовање и усавршавање ради бржег </w:t>
      </w:r>
      <w:r w:rsidR="00A12572" w:rsidRPr="006D2A8B">
        <w:rPr>
          <w:rFonts w:ascii="Times New Roman" w:hAnsi="Times New Roman" w:cs="Times New Roman"/>
          <w:sz w:val="24"/>
          <w:szCs w:val="24"/>
          <w:lang w:val="sr-Cyrl-CS"/>
        </w:rPr>
        <w:t>односно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извеснијег запослења.</w:t>
      </w:r>
    </w:p>
    <w:p w:rsidR="00D14562" w:rsidRDefault="00D14562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Pr="006D2A8B" w:rsidRDefault="0079618D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77F66" w:rsidRPr="006D2A8B" w:rsidRDefault="00A92641" w:rsidP="00A926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остваривања права на подршку деци без родитељског старања за почетак самосталног живота</w:t>
      </w:r>
    </w:p>
    <w:p w:rsidR="00A92641" w:rsidRDefault="00A92641" w:rsidP="00A92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Pr="006D2A8B" w:rsidRDefault="0079618D" w:rsidP="00A92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92641" w:rsidRPr="006D2A8B" w:rsidRDefault="00D14562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Члан 26</w:t>
      </w:r>
      <w:r w:rsidR="00A92641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Право на неки од видова подршке </w:t>
      </w:r>
      <w:r w:rsidR="00D14562" w:rsidRPr="006D2A8B">
        <w:rPr>
          <w:rFonts w:ascii="Times New Roman" w:hAnsi="Times New Roman" w:cs="Times New Roman"/>
          <w:sz w:val="24"/>
          <w:szCs w:val="24"/>
          <w:lang w:val="sr-Cyrl-CS"/>
        </w:rPr>
        <w:t>из члана 25</w:t>
      </w:r>
      <w:r w:rsidR="00A92641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ове одлуке,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утврђује Центар за социјални рад, а средства се обезбеђују у општинском буџету. </w:t>
      </w:r>
    </w:p>
    <w:p w:rsidR="00A12572" w:rsidRPr="006D2A8B" w:rsidRDefault="00D21000" w:rsidP="00D55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Новчана помоћ породице храниоца који је на добровољном служењу војног рока</w:t>
      </w:r>
    </w:p>
    <w:p w:rsidR="00D21000" w:rsidRPr="006D2A8B" w:rsidRDefault="00D21000" w:rsidP="001420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A18F0" w:rsidRPr="006D2A8B" w:rsidRDefault="00AF449C" w:rsidP="0014204E">
      <w:pPr>
        <w:spacing w:after="0" w:line="240" w:lineRule="auto"/>
        <w:ind w:left="238" w:hanging="238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Ближи услови за остварење права на новчану помоћ породице храниоца који је на добровољном служењу војног рока</w:t>
      </w:r>
    </w:p>
    <w:p w:rsidR="00AF449C" w:rsidRPr="006D2A8B" w:rsidRDefault="00AF449C" w:rsidP="0014204E">
      <w:pPr>
        <w:spacing w:after="0" w:line="240" w:lineRule="auto"/>
        <w:ind w:left="238" w:hanging="238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21000" w:rsidRPr="006D2A8B" w:rsidRDefault="00EA18F0" w:rsidP="00B575F5">
      <w:pPr>
        <w:spacing w:after="0" w:line="240" w:lineRule="auto"/>
        <w:ind w:left="238" w:hanging="238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Члан 27</w:t>
      </w:r>
      <w:r w:rsidR="00D21000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Породица чији се храни</w:t>
      </w:r>
      <w:r w:rsidR="003F2E20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лац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налази на добровољном служењу војног рока има право на новчану помоћ</w:t>
      </w:r>
      <w:r w:rsidR="003F2E20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, ако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нема никаквих личних примања, примања по другом основу и не може да оствари друго право из социјалне заштите.</w:t>
      </w:r>
    </w:p>
    <w:p w:rsidR="003F2E20" w:rsidRPr="006D2A8B" w:rsidRDefault="003F2E20" w:rsidP="001420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3F2E20" w:rsidRPr="006D2A8B" w:rsidRDefault="003F2E20" w:rsidP="003F2E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остваривања права на новчану помоћ породице храниоца који је на добровољном служењу војног рока</w:t>
      </w:r>
    </w:p>
    <w:p w:rsidR="003F2E20" w:rsidRPr="006D2A8B" w:rsidRDefault="003F2E20" w:rsidP="003F2E2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3F2E20" w:rsidRPr="006D2A8B" w:rsidRDefault="003F2E2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Члан 28.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Право из члана </w:t>
      </w:r>
      <w:r w:rsidR="003F2E20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27. ове одлуке 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остварује се у висини, по поступку и на начин прописан законом.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Одељење за друштвене делатности Општинске управе води поступак и доноси решење, а исплата средстава се врши преко Центра за социјални рад.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Средства за реализацију овог права обезбеђује општина, а планира их у буџету. </w:t>
      </w:r>
    </w:p>
    <w:p w:rsidR="00E861BC" w:rsidRPr="006D2A8B" w:rsidRDefault="00E861BC" w:rsidP="001420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370B7" w:rsidRPr="006D2A8B" w:rsidRDefault="00C1627A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Бесплатни оброк </w:t>
      </w:r>
    </w:p>
    <w:p w:rsidR="000370B7" w:rsidRPr="006D2A8B" w:rsidRDefault="000370B7" w:rsidP="00037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370B7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370B7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Садржај права на бесплатни оброк </w:t>
      </w:r>
    </w:p>
    <w:p w:rsidR="000370B7" w:rsidRPr="006D2A8B" w:rsidRDefault="000370B7" w:rsidP="00037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370B7" w:rsidRPr="006D2A8B" w:rsidRDefault="000370B7" w:rsidP="00B575F5">
      <w:pPr>
        <w:pStyle w:val="4clan"/>
        <w:spacing w:after="0"/>
        <w:ind w:right="72"/>
        <w:outlineLvl w:val="0"/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Члан 29.</w:t>
      </w:r>
    </w:p>
    <w:p w:rsidR="000370B7" w:rsidRPr="006D2A8B" w:rsidRDefault="000370B7" w:rsidP="000370B7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Право на бесплатни оброк састоји се од:</w:t>
      </w:r>
    </w:p>
    <w:p w:rsidR="000370B7" w:rsidRPr="006D2A8B" w:rsidRDefault="000370B7" w:rsidP="000370B7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1) једног топлог оброка дневно у народној кухињи; или </w:t>
      </w:r>
    </w:p>
    <w:p w:rsidR="000370B7" w:rsidRPr="006D2A8B" w:rsidRDefault="000370B7" w:rsidP="000370B7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2) пакета прехрамбених намирница за припрему оброка у току једног месеца с тим што се количина прехрамбених намирница у једном пакету одређује у зависности од броја чланова породичног домаћинства који остварују право на бесплатан оброк.</w:t>
      </w:r>
    </w:p>
    <w:p w:rsidR="005C3D26" w:rsidRPr="006D2A8B" w:rsidRDefault="005C3D26" w:rsidP="000370B7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627A" w:rsidRPr="006D2A8B" w:rsidRDefault="00C1627A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Ближи услови за остварење права на бесплатни </w:t>
      </w:r>
      <w:r w:rsidR="00EF760F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оброк</w:t>
      </w:r>
    </w:p>
    <w:p w:rsidR="00C1627A" w:rsidRPr="006D2A8B" w:rsidRDefault="00C1627A" w:rsidP="001420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96707" w:rsidRPr="006D2A8B" w:rsidRDefault="000370B7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Члан 30</w:t>
      </w:r>
      <w:r w:rsidR="00D21000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D21000" w:rsidRPr="006D2A8B" w:rsidRDefault="00996707" w:rsidP="00EA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Право на бесплат</w:t>
      </w:r>
      <w:r w:rsidR="00C1627A" w:rsidRPr="006D2A8B">
        <w:rPr>
          <w:rFonts w:ascii="Times New Roman" w:hAnsi="Times New Roman" w:cs="Times New Roman"/>
          <w:sz w:val="24"/>
          <w:szCs w:val="24"/>
          <w:lang w:val="sr-Cyrl-CS"/>
        </w:rPr>
        <w:t>ни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оброк имају појединац или породица из </w:t>
      </w:r>
      <w:r w:rsidR="00C1627A" w:rsidRPr="006D2A8B">
        <w:rPr>
          <w:rFonts w:ascii="Times New Roman" w:hAnsi="Times New Roman" w:cs="Times New Roman"/>
          <w:sz w:val="24"/>
          <w:szCs w:val="24"/>
          <w:lang w:val="sr-Cyrl-CS"/>
        </w:rPr>
        <w:t>групе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најугроженијих </w:t>
      </w:r>
      <w:r w:rsidR="00C1627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грађана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C1627A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који нису у могућности да самостално задовоље основне животне пот</w:t>
      </w:r>
      <w:r w:rsidR="00611B48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ребе и имају приходе до износа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висине новчане сoцијалне помоћи у складу са </w:t>
      </w:r>
      <w:r w:rsidR="00C1627A" w:rsidRPr="006D2A8B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аконом</w:t>
      </w:r>
      <w:r w:rsidR="00C1627A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21000" w:rsidRPr="006D2A8B">
        <w:rPr>
          <w:rFonts w:ascii="Times New Roman" w:hAnsi="Times New Roman" w:cs="Times New Roman"/>
          <w:color w:val="0000FF"/>
          <w:sz w:val="24"/>
          <w:szCs w:val="24"/>
          <w:lang w:val="sr-Cyrl-CS"/>
        </w:rPr>
        <w:t xml:space="preserve">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за месец који претходи месецу у коме се подноси захтев.  </w:t>
      </w:r>
    </w:p>
    <w:p w:rsidR="00EA2FBB" w:rsidRDefault="00E97EE7" w:rsidP="00EA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D37B24"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Право на бесплатан оброк може се изузетно признати и лицима чији су укупни месечни приходи до 20% изнад износа новчане сoцијалне помоћи у складу са </w:t>
      </w:r>
      <w:r w:rsidR="007B0323" w:rsidRPr="006D2A8B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аконом</w:t>
      </w:r>
      <w:r w:rsidRPr="006D2A8B">
        <w:rPr>
          <w:rFonts w:ascii="Times New Roman" w:hAnsi="Times New Roman" w:cs="Times New Roman"/>
          <w:color w:val="0000FF"/>
          <w:sz w:val="24"/>
          <w:szCs w:val="24"/>
          <w:lang w:val="sr-Cyrl-CS"/>
        </w:rPr>
        <w:t xml:space="preserve">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за месец који претходи месецу подношења</w:t>
      </w:r>
      <w:r w:rsidR="007B0323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захтева</w:t>
      </w:r>
      <w:r w:rsidR="00611B48" w:rsidRPr="006D2A8B">
        <w:rPr>
          <w:rFonts w:ascii="Times New Roman" w:hAnsi="Times New Roman" w:cs="Times New Roman"/>
          <w:sz w:val="24"/>
          <w:szCs w:val="24"/>
          <w:lang w:val="sr-Cyrl-CS"/>
        </w:rPr>
        <w:t>, која живе у изузетно тешким материјалним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условима (самохрани родитељи, вишечлане породице, стари, болесни и </w:t>
      </w:r>
      <w:r w:rsidR="00611B48" w:rsidRPr="006D2A8B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, оболели пензионери са најнижим пензијама, лица погођена eлементарном непогодом и др.)</w:t>
      </w:r>
      <w:r w:rsidR="007B0323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9618D" w:rsidRPr="006D2A8B" w:rsidRDefault="0079618D" w:rsidP="00EA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A2FBB" w:rsidRPr="006D2A8B" w:rsidRDefault="00EA2FBB" w:rsidP="00EA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5085" w:rsidRPr="006D2A8B" w:rsidRDefault="00F65085" w:rsidP="00B575F5">
      <w:pPr>
        <w:pStyle w:val="1tekst"/>
        <w:ind w:left="0" w:right="72" w:firstLine="0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Начин </w:t>
      </w:r>
      <w:r w:rsidR="00D02E42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утврђивања потребе за 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остваривања права на бесплатни оброк </w:t>
      </w:r>
    </w:p>
    <w:p w:rsidR="00F65085" w:rsidRPr="006D2A8B" w:rsidRDefault="00F65085" w:rsidP="0014204E">
      <w:pPr>
        <w:pStyle w:val="4clan"/>
        <w:spacing w:after="0"/>
        <w:ind w:right="72"/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</w:pPr>
    </w:p>
    <w:p w:rsidR="00D21000" w:rsidRPr="006D2A8B" w:rsidRDefault="00D21000" w:rsidP="00B575F5">
      <w:pPr>
        <w:pStyle w:val="4clan"/>
        <w:spacing w:after="0"/>
        <w:ind w:right="72"/>
        <w:outlineLvl w:val="0"/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Члан </w:t>
      </w:r>
      <w:r w:rsidR="002A7DB5" w:rsidRPr="006D2A8B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31</w:t>
      </w:r>
      <w:r w:rsidRPr="006D2A8B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.</w:t>
      </w:r>
    </w:p>
    <w:p w:rsidR="00F038ED" w:rsidRPr="006D2A8B" w:rsidRDefault="00D21000" w:rsidP="00F038ED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F038ED"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97EE7" w:rsidRPr="006D2A8B">
        <w:rPr>
          <w:rFonts w:ascii="Times New Roman" w:hAnsi="Times New Roman" w:cs="Times New Roman"/>
          <w:sz w:val="24"/>
          <w:szCs w:val="24"/>
          <w:lang w:val="sr-Cyrl-CS"/>
        </w:rPr>
        <w:t>Право на бесплатни оброк утврђује Центар за социјални рад.</w:t>
      </w:r>
      <w:r w:rsidR="00F038E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F038ED"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</w:p>
    <w:p w:rsidR="00927ED1" w:rsidRPr="006D2A8B" w:rsidRDefault="00F038ED" w:rsidP="0066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65C19" w:rsidRPr="006D2A8B">
        <w:rPr>
          <w:rFonts w:ascii="Times New Roman" w:hAnsi="Times New Roman" w:cs="Times New Roman"/>
          <w:sz w:val="24"/>
          <w:szCs w:val="24"/>
          <w:lang w:val="sr-Cyrl-CS"/>
        </w:rPr>
        <w:t>Потребна документа за подносиоце захтева за бесплатни оброк</w:t>
      </w:r>
      <w:r w:rsidR="002A7DB5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65C1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који нису корисници права на новчану социјалну помоћ, као и процедуру </w:t>
      </w:r>
      <w:r w:rsidR="00611B48" w:rsidRPr="006D2A8B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65C1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утврђивања права на бесплатни оброк,</w:t>
      </w:r>
      <w:r w:rsidR="002A7DB5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65C19" w:rsidRPr="006D2A8B">
        <w:rPr>
          <w:rFonts w:ascii="Times New Roman" w:hAnsi="Times New Roman" w:cs="Times New Roman"/>
          <w:sz w:val="24"/>
          <w:szCs w:val="24"/>
          <w:lang w:val="sr-Cyrl-CS"/>
        </w:rPr>
        <w:t>утврђује Центар за социјални рад.</w:t>
      </w:r>
    </w:p>
    <w:p w:rsidR="00927ED1" w:rsidRPr="006D2A8B" w:rsidRDefault="00927ED1" w:rsidP="00927ED1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Право на бесплатан оброк остварује се за период од годину дана, након чега је корисник дужан да обнови захтев. </w:t>
      </w:r>
    </w:p>
    <w:p w:rsidR="005C4B89" w:rsidRPr="006D2A8B" w:rsidRDefault="00927ED1" w:rsidP="00C666F6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C4B89" w:rsidRPr="006D2A8B" w:rsidRDefault="00D02E42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Начин </w:t>
      </w:r>
      <w:r w:rsidR="005C4B89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остваривања права на бесплатни оброк </w:t>
      </w:r>
    </w:p>
    <w:p w:rsidR="005C4B89" w:rsidRPr="006D2A8B" w:rsidRDefault="005C4B89" w:rsidP="005C4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C4B89" w:rsidRPr="006D2A8B" w:rsidRDefault="00D02E42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32</w:t>
      </w:r>
      <w:r w:rsidR="005C4B8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D1DEB" w:rsidRPr="006D2A8B" w:rsidRDefault="00D21000" w:rsidP="0014204E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D02E42"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Право на бесплатни оброк </w:t>
      </w:r>
      <w:r w:rsidR="00A82532" w:rsidRPr="006D2A8B">
        <w:rPr>
          <w:rFonts w:ascii="Times New Roman" w:hAnsi="Times New Roman" w:cs="Times New Roman"/>
          <w:sz w:val="24"/>
          <w:szCs w:val="24"/>
          <w:lang w:val="sr-Cyrl-CS"/>
        </w:rPr>
        <w:t>кор</w:t>
      </w:r>
      <w:r w:rsidR="00D02E42" w:rsidRPr="006D2A8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A82532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шћењем оброка у народној кухињи,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обезбеђује се преко</w:t>
      </w:r>
      <w:r w:rsidR="00C666F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618D">
        <w:rPr>
          <w:rFonts w:ascii="Times New Roman" w:hAnsi="Times New Roman" w:cs="Times New Roman"/>
          <w:sz w:val="24"/>
          <w:szCs w:val="24"/>
          <w:lang w:val="sr-Cyrl-CS"/>
        </w:rPr>
        <w:t>Црвеног крста Мерошина.</w:t>
      </w:r>
    </w:p>
    <w:p w:rsidR="00D21000" w:rsidRPr="006D2A8B" w:rsidRDefault="00FD1DEB" w:rsidP="0014204E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Право из става 1. овог члана остварује се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радним данима, једном дневно током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пет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радних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дана у току седмице.</w:t>
      </w:r>
    </w:p>
    <w:p w:rsidR="00D21000" w:rsidRPr="006D2A8B" w:rsidRDefault="00D21000" w:rsidP="00C666F6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D02E42"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D21000" w:rsidRPr="006D2A8B" w:rsidRDefault="00EF760F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Субвенције</w:t>
      </w:r>
      <w:r w:rsidR="00D21000" w:rsidRPr="006D2A8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комуналних услуга</w:t>
      </w:r>
    </w:p>
    <w:p w:rsidR="00D21000" w:rsidRPr="006D2A8B" w:rsidRDefault="00D21000" w:rsidP="00142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F760F" w:rsidRPr="006D2A8B" w:rsidRDefault="00EF760F" w:rsidP="00B575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Ближи услови за остварење права на субвенције комуналних усуга</w:t>
      </w:r>
    </w:p>
    <w:p w:rsidR="00EF760F" w:rsidRPr="006D2A8B" w:rsidRDefault="00EF760F" w:rsidP="00142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EF760F" w:rsidP="00B575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33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Право на ослобађање од плаћања комуналних услуга</w:t>
      </w:r>
      <w:r w:rsidR="00EF760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имају корисници новчане социјалне помоћи по прописима о социјалној заштити, из </w:t>
      </w:r>
      <w:r w:rsidR="007B5297" w:rsidRPr="006D2A8B">
        <w:rPr>
          <w:rFonts w:ascii="Times New Roman" w:hAnsi="Times New Roman" w:cs="Times New Roman"/>
          <w:sz w:val="24"/>
          <w:szCs w:val="24"/>
          <w:lang w:val="sr-Cyrl-CS"/>
        </w:rPr>
        <w:t>групе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стари</w:t>
      </w:r>
      <w:r w:rsidR="007B5297" w:rsidRPr="006D2A8B">
        <w:rPr>
          <w:rFonts w:ascii="Times New Roman" w:hAnsi="Times New Roman" w:cs="Times New Roman"/>
          <w:sz w:val="24"/>
          <w:szCs w:val="24"/>
          <w:lang w:val="sr-Cyrl-CS"/>
        </w:rPr>
        <w:t>ји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х лица без породичног старања, за период у ком примају новчану помоћ, </w:t>
      </w:r>
      <w:r w:rsidR="00EF760F"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ко Општина обезбеди средства за ове намене у текућој години.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Радно способни корисници </w:t>
      </w:r>
      <w:r w:rsidR="00EF760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новчане социјалне помоћи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могу у договору са </w:t>
      </w:r>
      <w:r w:rsidR="00EF760F" w:rsidRPr="006D2A8B">
        <w:rPr>
          <w:rFonts w:ascii="Times New Roman" w:hAnsi="Times New Roman" w:cs="Times New Roman"/>
          <w:sz w:val="24"/>
          <w:szCs w:val="24"/>
          <w:lang w:val="sr-Cyrl-CS"/>
        </w:rPr>
        <w:t>јавним комуналним прдузећем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део својих обавеза регулисати кроз друштвено користан рад.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F760F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EF760F" w:rsidRPr="006D2A8B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омуналним услугама</w:t>
      </w:r>
      <w:r w:rsidR="00EF760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 смислу става 1. овог члана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760F" w:rsidRPr="006D2A8B">
        <w:rPr>
          <w:rFonts w:ascii="Times New Roman" w:hAnsi="Times New Roman" w:cs="Times New Roman"/>
          <w:sz w:val="24"/>
          <w:szCs w:val="24"/>
          <w:lang w:val="sr-Cyrl-CS"/>
        </w:rPr>
        <w:t>сматрају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="00EF760F" w:rsidRPr="006D2A8B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EF760F" w:rsidRPr="006D2A8B" w:rsidRDefault="00EF760F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1)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услуге испоруке воде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D21000" w:rsidRPr="006D2A8B" w:rsidRDefault="00EF760F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2)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услуге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изношења смећа.</w:t>
      </w:r>
    </w:p>
    <w:p w:rsidR="00E02FA1" w:rsidRPr="006D2A8B" w:rsidRDefault="00E02FA1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2FA1" w:rsidRPr="006D2A8B" w:rsidRDefault="00E02FA1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остваривања права на субвенције комуналних услуга</w:t>
      </w:r>
    </w:p>
    <w:p w:rsidR="00E02FA1" w:rsidRPr="006D2A8B" w:rsidRDefault="00E02FA1" w:rsidP="00E02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2FA1" w:rsidRPr="006D2A8B" w:rsidRDefault="00E02FA1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Члан 34.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E02FA1" w:rsidRPr="006D2A8B">
        <w:rPr>
          <w:rFonts w:ascii="Times New Roman" w:hAnsi="Times New Roman" w:cs="Times New Roman"/>
          <w:sz w:val="24"/>
          <w:szCs w:val="24"/>
          <w:lang w:val="sr-Cyrl-CS"/>
        </w:rPr>
        <w:t>Висина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износа субвенције (ослобађања) од плаћања испоруке воде, одредиће се посебном одлуком Општинског већа, по члану породице, као и највиши износ за породицу.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02FA1" w:rsidRPr="006D2A8B" w:rsidRDefault="00D21000" w:rsidP="00E0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Право се реализује у непосредној сарадњи </w:t>
      </w:r>
      <w:r w:rsidR="00EF760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јавног комуналног предузећа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у Општини и Центра за социјални рад, без вођења посебног поступка, тако што овлашћени радник Центра</w:t>
      </w:r>
      <w:r w:rsidR="00E02FA1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за социјали рад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, квартално сравњује списко</w:t>
      </w:r>
      <w:r w:rsidR="007B5297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ве корисника јавних предузећа,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са корисницима новчане социјалне помоћи.</w:t>
      </w:r>
    </w:p>
    <w:p w:rsidR="00E02FA1" w:rsidRPr="006D2A8B" w:rsidRDefault="00E02FA1" w:rsidP="00E0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9322D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Накнада трошкова за летовања, зимовања, екскурзије, излете и школу у природи</w:t>
      </w:r>
    </w:p>
    <w:p w:rsidR="0069322D" w:rsidRPr="006D2A8B" w:rsidRDefault="0069322D" w:rsidP="0014204E">
      <w:pPr>
        <w:pStyle w:val="clan"/>
        <w:spacing w:after="0"/>
        <w:rPr>
          <w:rFonts w:ascii="Times New Roman" w:hAnsi="Times New Roman" w:cs="Times New Roman"/>
          <w:b w:val="0"/>
          <w:i/>
          <w:lang w:val="sr-Cyrl-CS"/>
        </w:rPr>
      </w:pPr>
      <w:r w:rsidRPr="006D2A8B">
        <w:rPr>
          <w:rFonts w:ascii="Times New Roman" w:hAnsi="Times New Roman" w:cs="Times New Roman"/>
          <w:b w:val="0"/>
          <w:i/>
          <w:lang w:val="sr-Cyrl-CS"/>
        </w:rPr>
        <w:t>Ближи услови за остварење права на накнаду трошкова за летовања, зимовања, екскурзије, излете и школу у природи</w:t>
      </w:r>
    </w:p>
    <w:p w:rsidR="00D21000" w:rsidRPr="006D2A8B" w:rsidRDefault="00D21000" w:rsidP="0014204E">
      <w:pPr>
        <w:pStyle w:val="clan"/>
        <w:spacing w:after="0"/>
        <w:rPr>
          <w:rFonts w:ascii="Times New Roman" w:hAnsi="Times New Roman" w:cs="Times New Roman"/>
          <w:b w:val="0"/>
          <w:lang w:val="sr-Cyrl-CS"/>
        </w:rPr>
      </w:pPr>
      <w:r w:rsidRPr="006D2A8B">
        <w:rPr>
          <w:rFonts w:ascii="Times New Roman" w:hAnsi="Times New Roman" w:cs="Times New Roman"/>
          <w:b w:val="0"/>
          <w:lang w:val="sr-Cyrl-CS"/>
        </w:rPr>
        <w:lastRenderedPageBreak/>
        <w:t>Члан 35.</w:t>
      </w:r>
    </w:p>
    <w:p w:rsidR="0069322D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322D"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5581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Право на </w:t>
      </w:r>
      <w:r w:rsidR="0069322D" w:rsidRPr="006D2A8B">
        <w:rPr>
          <w:rFonts w:ascii="Times New Roman" w:hAnsi="Times New Roman" w:cs="Times New Roman"/>
          <w:sz w:val="24"/>
          <w:szCs w:val="24"/>
          <w:lang w:val="sr-Cyrl-CS"/>
        </w:rPr>
        <w:t>накнад</w:t>
      </w:r>
      <w:r w:rsidR="0005581E" w:rsidRPr="006D2A8B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69322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трошкова за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летовања, зимовања, организовања школ</w:t>
      </w:r>
      <w:r w:rsidR="0069322D" w:rsidRPr="006D2A8B">
        <w:rPr>
          <w:rFonts w:ascii="Times New Roman" w:hAnsi="Times New Roman" w:cs="Times New Roman"/>
          <w:sz w:val="24"/>
          <w:szCs w:val="24"/>
          <w:lang w:val="sr-Cyrl-CS"/>
        </w:rPr>
        <w:t>е у природи</w:t>
      </w:r>
      <w:r w:rsidR="004E2C27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9322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E2C27" w:rsidRPr="006D2A8B">
        <w:rPr>
          <w:rFonts w:ascii="Times New Roman" w:hAnsi="Times New Roman" w:cs="Times New Roman"/>
          <w:sz w:val="24"/>
          <w:szCs w:val="24"/>
          <w:lang w:val="sr-Cyrl-CS"/>
        </w:rPr>
        <w:t>могу остварити</w:t>
      </w:r>
      <w:r w:rsidR="0069322D" w:rsidRPr="006D2A8B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05581E" w:rsidRPr="006D2A8B" w:rsidRDefault="0069322D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1) деца на смештају у у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становама социјалне заштите или породичном смештају</w:t>
      </w:r>
      <w:r w:rsidR="0005581E"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21000" w:rsidRPr="006D2A8B" w:rsidRDefault="0005581E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2) д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ец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корисника новчане социјалне помоћи и дец</w:t>
      </w:r>
      <w:r w:rsidR="00715FD7"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66F6" w:rsidRPr="006D2A8B">
        <w:rPr>
          <w:rFonts w:ascii="Times New Roman" w:hAnsi="Times New Roman" w:cs="Times New Roman"/>
          <w:sz w:val="24"/>
          <w:szCs w:val="24"/>
          <w:lang w:val="sr-Cyrl-CS"/>
        </w:rPr>
        <w:t>са сметњама у развоју.</w:t>
      </w:r>
    </w:p>
    <w:p w:rsidR="0069322D" w:rsidRPr="006D2A8B" w:rsidRDefault="0069322D" w:rsidP="0069322D">
      <w:pPr>
        <w:pStyle w:val="clan"/>
        <w:spacing w:after="0"/>
        <w:rPr>
          <w:rFonts w:ascii="Times New Roman" w:hAnsi="Times New Roman" w:cs="Times New Roman"/>
          <w:b w:val="0"/>
          <w:i/>
          <w:lang w:val="sr-Cyrl-CS"/>
        </w:rPr>
      </w:pPr>
      <w:r w:rsidRPr="006D2A8B">
        <w:rPr>
          <w:rFonts w:ascii="Times New Roman" w:hAnsi="Times New Roman" w:cs="Times New Roman"/>
          <w:b w:val="0"/>
          <w:i/>
          <w:lang w:val="sr-Cyrl-CS"/>
        </w:rPr>
        <w:t>Начин остваривања права на на накнаду трошкова за летовања, зимовања, екскурзије, излете и школу у природи</w:t>
      </w:r>
    </w:p>
    <w:p w:rsidR="0069322D" w:rsidRPr="006D2A8B" w:rsidRDefault="0069322D" w:rsidP="00693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9322D" w:rsidRPr="006D2A8B" w:rsidRDefault="0069322D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36.</w:t>
      </w:r>
    </w:p>
    <w:p w:rsidR="004E2C27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69322D" w:rsidRPr="006D2A8B">
        <w:rPr>
          <w:rFonts w:ascii="Times New Roman" w:hAnsi="Times New Roman" w:cs="Times New Roman"/>
          <w:sz w:val="24"/>
          <w:szCs w:val="24"/>
          <w:lang w:val="sr-Cyrl-CS"/>
        </w:rPr>
        <w:t>Центар</w:t>
      </w:r>
      <w:r w:rsidR="004E2C27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за социјални рад,</w:t>
      </w:r>
      <w:r w:rsidR="0069322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сходно материјалним могућностима Општине, може да </w:t>
      </w:r>
      <w:r w:rsidR="004E2C27" w:rsidRPr="006D2A8B">
        <w:rPr>
          <w:rFonts w:ascii="Times New Roman" w:hAnsi="Times New Roman" w:cs="Times New Roman"/>
          <w:sz w:val="24"/>
          <w:szCs w:val="24"/>
          <w:lang w:val="sr-Cyrl-CS"/>
        </w:rPr>
        <w:t>утврди</w:t>
      </w:r>
      <w:r w:rsidR="0069322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E2C27" w:rsidRPr="006D2A8B">
        <w:rPr>
          <w:rFonts w:ascii="Times New Roman" w:hAnsi="Times New Roman" w:cs="Times New Roman"/>
          <w:sz w:val="24"/>
          <w:szCs w:val="24"/>
          <w:lang w:val="sr-Cyrl-CS"/>
        </w:rPr>
        <w:t>право на накнаду трошкова за летовања, зимовања, организовања школе у природи.</w:t>
      </w:r>
    </w:p>
    <w:p w:rsidR="003A3216" w:rsidRPr="006D2A8B" w:rsidRDefault="004E2C27" w:rsidP="003A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Накнада трошкова из става 1. овог члана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врши из буџета Општине. </w:t>
      </w:r>
    </w:p>
    <w:p w:rsidR="003A3216" w:rsidRPr="006D2A8B" w:rsidRDefault="003A3216" w:rsidP="003A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Регресирање </w:t>
      </w:r>
      <w:r w:rsidR="003A3216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трошкова </w:t>
      </w: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медицинских услуга</w:t>
      </w:r>
    </w:p>
    <w:p w:rsidR="003A3216" w:rsidRPr="006D2A8B" w:rsidRDefault="003A3216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3216" w:rsidRPr="006D2A8B" w:rsidRDefault="003A3216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Ближи услови за остварење права на регресирање </w:t>
      </w:r>
      <w:r w:rsidR="009538DE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трошкова 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медицинских услуга </w:t>
      </w:r>
    </w:p>
    <w:p w:rsidR="003A3216" w:rsidRPr="006D2A8B" w:rsidRDefault="003A3216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3A3216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37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Регресирање трошкова медицинских услуга врши се када се утврди да лице није у могућности да самостално плаћа медицинске услуге или медицинских помагала, а у складу са материјалним могућности Општине за ту намену. </w:t>
      </w:r>
    </w:p>
    <w:p w:rsidR="00D21000" w:rsidRPr="006D2A8B" w:rsidRDefault="00D21000" w:rsidP="00B575F5">
      <w:pPr>
        <w:tabs>
          <w:tab w:val="left" w:pos="223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Помоћ незапосленим студентима </w:t>
      </w:r>
    </w:p>
    <w:p w:rsidR="00D21000" w:rsidRPr="006D2A8B" w:rsidRDefault="00D21000" w:rsidP="0014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5912" w:rsidRPr="006D2A8B" w:rsidRDefault="009F5912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Ближи услови за </w:t>
      </w:r>
      <w:r w:rsidR="0018111E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помоћ </w:t>
      </w:r>
      <w:r w:rsidR="00382C04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незапосленим студентима </w:t>
      </w:r>
    </w:p>
    <w:p w:rsidR="009F5912" w:rsidRPr="006D2A8B" w:rsidRDefault="009F5912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9F5912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38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25C95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C25C95"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Помоћ незапосленим студентима ради омогућавања праћења програма студија</w:t>
      </w:r>
      <w:r w:rsidR="00C25C95" w:rsidRPr="006D2A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обезбедиће се незапосленим студентима са т</w:t>
      </w:r>
      <w:r w:rsidR="00C25C95" w:rsidRPr="006D2A8B">
        <w:rPr>
          <w:rFonts w:ascii="Times New Roman" w:hAnsi="Times New Roman" w:cs="Times New Roman"/>
          <w:sz w:val="24"/>
          <w:szCs w:val="24"/>
          <w:lang w:val="sr-Cyrl-CS"/>
        </w:rPr>
        <w:t>ериторије општине који из матер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ијално-финансијских разлога нису у могућности да у потпуности сносе трошкове студија. </w:t>
      </w:r>
    </w:p>
    <w:p w:rsidR="00D21000" w:rsidRPr="006D2A8B" w:rsidRDefault="00C25C95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Услове и критеријуме за избор корисника утвр</w:t>
      </w:r>
      <w:r w:rsidR="00DA0DF1" w:rsidRPr="006D2A8B">
        <w:rPr>
          <w:rFonts w:ascii="Times New Roman" w:hAnsi="Times New Roman" w:cs="Times New Roman"/>
          <w:sz w:val="24"/>
          <w:szCs w:val="24"/>
          <w:lang w:val="sr-Cyrl-CS"/>
        </w:rPr>
        <w:t>ђује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наделжни орган Општинске управе, а </w:t>
      </w:r>
      <w:r w:rsidR="008E64DF" w:rsidRPr="006D2A8B">
        <w:rPr>
          <w:rFonts w:ascii="Times New Roman" w:hAnsi="Times New Roman" w:cs="Times New Roman"/>
          <w:sz w:val="24"/>
          <w:szCs w:val="24"/>
          <w:lang w:val="sr-Cyrl-CS"/>
        </w:rPr>
        <w:t>по</w:t>
      </w:r>
      <w:r w:rsidR="00DA0DF1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моћ из става 1. овог члана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реализ</w:t>
      </w:r>
      <w:r w:rsidR="00DA0DF1" w:rsidRPr="006D2A8B">
        <w:rPr>
          <w:rFonts w:ascii="Times New Roman" w:hAnsi="Times New Roman" w:cs="Times New Roman"/>
          <w:sz w:val="24"/>
          <w:szCs w:val="24"/>
          <w:lang w:val="sr-Cyrl-CS"/>
        </w:rPr>
        <w:t>ује се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0DF1" w:rsidRPr="006D2A8B">
        <w:rPr>
          <w:rFonts w:ascii="Times New Roman" w:hAnsi="Times New Roman" w:cs="Times New Roman"/>
          <w:sz w:val="24"/>
          <w:szCs w:val="24"/>
          <w:lang w:val="sr-Cyrl-CS"/>
        </w:rPr>
        <w:t>преко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Центра за социјални рад.</w:t>
      </w:r>
    </w:p>
    <w:p w:rsidR="002F60CD" w:rsidRPr="006D2A8B" w:rsidRDefault="002F60CD" w:rsidP="00142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F60CD" w:rsidRPr="006D2A8B" w:rsidRDefault="002F60CD" w:rsidP="00142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21000" w:rsidRPr="006D2A8B" w:rsidRDefault="0084722A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D21000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. УСЛУГЕ СОЦИЈАЛНЕ ЗАШТИТЕ</w:t>
      </w:r>
    </w:p>
    <w:p w:rsidR="00BE3429" w:rsidRPr="006D2A8B" w:rsidRDefault="00BE3429" w:rsidP="001420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Помоћ у кући</w:t>
      </w:r>
      <w:r w:rsidR="00C113CC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D21000" w:rsidRPr="006D2A8B" w:rsidRDefault="00D21000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02805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3</w:t>
      </w:r>
      <w:r w:rsidR="00A02805" w:rsidRPr="006D2A8B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Start w:id="0" w:name="SADRZAJ_008"/>
    </w:p>
    <w:p w:rsidR="00A02805" w:rsidRPr="006D2A8B" w:rsidRDefault="00A02805" w:rsidP="00A02805">
      <w:pPr>
        <w:pStyle w:val="Title"/>
        <w:tabs>
          <w:tab w:val="left" w:pos="1440"/>
        </w:tabs>
        <w:ind w:firstLine="717"/>
        <w:jc w:val="both"/>
        <w:rPr>
          <w:rFonts w:ascii="Times New Roman" w:hAnsi="Times New Roman" w:cs="Times New Roman"/>
          <w:b w:val="0"/>
        </w:rPr>
      </w:pPr>
      <w:r w:rsidRPr="006D2A8B">
        <w:rPr>
          <w:rFonts w:ascii="Times New Roman" w:hAnsi="Times New Roman" w:cs="Times New Roman"/>
          <w:b w:val="0"/>
        </w:rPr>
        <w:t>Услуг</w:t>
      </w:r>
      <w:r w:rsidR="00D2101A" w:rsidRPr="006D2A8B">
        <w:rPr>
          <w:rFonts w:ascii="Times New Roman" w:hAnsi="Times New Roman" w:cs="Times New Roman"/>
          <w:b w:val="0"/>
        </w:rPr>
        <w:t xml:space="preserve">а помоћи у кући </w:t>
      </w:r>
      <w:r w:rsidR="0084722A" w:rsidRPr="006D2A8B">
        <w:rPr>
          <w:rFonts w:ascii="Times New Roman" w:hAnsi="Times New Roman" w:cs="Times New Roman"/>
          <w:b w:val="0"/>
        </w:rPr>
        <w:t xml:space="preserve"> пружа се старијима </w:t>
      </w:r>
      <w:r w:rsidRPr="006D2A8B">
        <w:rPr>
          <w:rFonts w:ascii="Times New Roman" w:hAnsi="Times New Roman" w:cs="Times New Roman"/>
          <w:b w:val="0"/>
        </w:rPr>
        <w:t>који имају ограничења физичких и психичких способности услед којих нису у стању да независно живе у својим домовима без редовне помоћи у активностима дневног живота, неге и надзора,</w:t>
      </w:r>
      <w:r w:rsidRPr="006D2A8B">
        <w:rPr>
          <w:rFonts w:ascii="Times New Roman" w:hAnsi="Times New Roman" w:cs="Times New Roman"/>
        </w:rPr>
        <w:t xml:space="preserve"> </w:t>
      </w:r>
      <w:r w:rsidRPr="006D2A8B">
        <w:rPr>
          <w:rFonts w:ascii="Times New Roman" w:hAnsi="Times New Roman" w:cs="Times New Roman"/>
          <w:b w:val="0"/>
        </w:rPr>
        <w:t>при чему је породична подршка недовољна или није расположива.</w:t>
      </w:r>
    </w:p>
    <w:p w:rsidR="00C01F3A" w:rsidRPr="006D2A8B" w:rsidRDefault="00C01F3A" w:rsidP="00C01F3A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6D2A8B">
        <w:rPr>
          <w:rFonts w:ascii="Times New Roman" w:hAnsi="Times New Roman" w:cs="Times New Roman"/>
          <w:lang w:val="sr-Cyrl-CS"/>
        </w:rPr>
        <w:t xml:space="preserve">            </w:t>
      </w:r>
    </w:p>
    <w:p w:rsidR="00D2101A" w:rsidRPr="006D2A8B" w:rsidRDefault="00C01F3A" w:rsidP="00C01F3A">
      <w:pPr>
        <w:pStyle w:val="Title"/>
        <w:tabs>
          <w:tab w:val="left" w:pos="1440"/>
        </w:tabs>
        <w:jc w:val="both"/>
        <w:rPr>
          <w:rFonts w:ascii="Times New Roman" w:hAnsi="Times New Roman" w:cs="Times New Roman"/>
          <w:b w:val="0"/>
        </w:rPr>
      </w:pPr>
      <w:r w:rsidRPr="006D2A8B">
        <w:rPr>
          <w:rFonts w:ascii="Times New Roman" w:eastAsiaTheme="minorEastAsia" w:hAnsi="Times New Roman" w:cs="Times New Roman"/>
          <w:b w:val="0"/>
          <w:noProof w:val="0"/>
        </w:rPr>
        <w:t xml:space="preserve">      </w:t>
      </w:r>
      <w:r w:rsidR="00754F95" w:rsidRPr="006D2A8B">
        <w:rPr>
          <w:rFonts w:ascii="Times New Roman" w:hAnsi="Times New Roman" w:cs="Times New Roman"/>
          <w:b w:val="0"/>
        </w:rPr>
        <w:t xml:space="preserve">Услуга помоћи у кући доступна је лицима из става 1. овог члана која имају пребивалиште односно боравиште на територији општине. </w:t>
      </w:r>
    </w:p>
    <w:p w:rsidR="00A02805" w:rsidRPr="006D2A8B" w:rsidRDefault="00A02805" w:rsidP="0014204E">
      <w:pPr>
        <w:pStyle w:val="1tekst"/>
        <w:ind w:left="0" w:right="26"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bookmarkEnd w:id="0"/>
    <w:p w:rsidR="00F31C67" w:rsidRPr="006D2A8B" w:rsidRDefault="00F31C67" w:rsidP="00D5575B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6D2A8B">
        <w:rPr>
          <w:rFonts w:ascii="Times New Roman" w:hAnsi="Times New Roman" w:cs="Times New Roman"/>
          <w:lang w:val="sr-Cyrl-CS"/>
        </w:rPr>
        <w:t xml:space="preserve">Приоритет у </w:t>
      </w:r>
      <w:r w:rsidR="004F083C" w:rsidRPr="006D2A8B">
        <w:rPr>
          <w:rFonts w:ascii="Times New Roman" w:hAnsi="Times New Roman" w:cs="Times New Roman"/>
          <w:lang w:val="sr-Cyrl-CS"/>
        </w:rPr>
        <w:t>коришћењ</w:t>
      </w:r>
      <w:r w:rsidRPr="006D2A8B">
        <w:rPr>
          <w:rFonts w:ascii="Times New Roman" w:hAnsi="Times New Roman" w:cs="Times New Roman"/>
          <w:lang w:val="sr-Cyrl-CS"/>
        </w:rPr>
        <w:t>у услуге имају:</w:t>
      </w:r>
    </w:p>
    <w:p w:rsidR="00F31C67" w:rsidRPr="006D2A8B" w:rsidRDefault="00F31C67" w:rsidP="00D5575B">
      <w:pPr>
        <w:spacing w:after="0" w:line="240" w:lineRule="auto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lang w:val="sr-Cyrl-CS"/>
        </w:rPr>
        <w:t>а) лица старија од 80 година;</w:t>
      </w:r>
      <w:r w:rsidRPr="006D2A8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sr-Cyrl-CS"/>
        </w:rPr>
        <w:t xml:space="preserve"> </w:t>
      </w:r>
    </w:p>
    <w:p w:rsidR="00F31C67" w:rsidRPr="006D2A8B" w:rsidRDefault="00F31C67" w:rsidP="00D5575B">
      <w:pPr>
        <w:spacing w:after="0" w:line="240" w:lineRule="auto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  <w:lastRenderedPageBreak/>
        <w:t xml:space="preserve">б) стара лица са проценјеним  I или II степененом потребне подршке; </w:t>
      </w:r>
    </w:p>
    <w:p w:rsidR="00F31C67" w:rsidRPr="006D2A8B" w:rsidRDefault="00F31C67" w:rsidP="00D5575B">
      <w:pPr>
        <w:spacing w:after="0" w:line="240" w:lineRule="auto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  <w:t>в) житељи неурбаног дела општине</w:t>
      </w:r>
    </w:p>
    <w:p w:rsidR="00F31C67" w:rsidRPr="006D2A8B" w:rsidRDefault="00F31C67" w:rsidP="00D5575B">
      <w:pPr>
        <w:spacing w:after="0" w:line="240" w:lineRule="auto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  <w:t>г) ста</w:t>
      </w:r>
      <w:r w:rsidR="004C5F77" w:rsidRPr="006D2A8B"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  <w:t>рије особе</w:t>
      </w:r>
      <w:r w:rsidRPr="006D2A8B"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  <w:t xml:space="preserve"> особе са инвалидитеом </w:t>
      </w:r>
    </w:p>
    <w:p w:rsidR="00F31C67" w:rsidRPr="006D2A8B" w:rsidRDefault="00F31C67" w:rsidP="00D5575B">
      <w:pPr>
        <w:spacing w:after="0" w:line="240" w:lineRule="auto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  <w:t>д) занемарене или злостављане ста</w:t>
      </w:r>
      <w:r w:rsidR="004C5F77" w:rsidRPr="006D2A8B"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  <w:t>рије</w:t>
      </w:r>
      <w:bookmarkStart w:id="1" w:name="_GoBack"/>
      <w:bookmarkEnd w:id="1"/>
      <w:r w:rsidRPr="006D2A8B">
        <w:rPr>
          <w:rFonts w:ascii="Times New Roman" w:hAnsi="Times New Roman" w:cs="Times New Roman"/>
          <w:color w:val="000000" w:themeColor="dark1"/>
          <w:kern w:val="24"/>
          <w:sz w:val="24"/>
          <w:szCs w:val="24"/>
          <w:lang w:val="sr-Cyrl-CS"/>
        </w:rPr>
        <w:t xml:space="preserve"> особе</w:t>
      </w:r>
    </w:p>
    <w:p w:rsidR="00EB4295" w:rsidRPr="006D2A8B" w:rsidRDefault="00EB4295" w:rsidP="00D557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E7F90" w:rsidRPr="006D2A8B" w:rsidRDefault="004E7F90" w:rsidP="00B575F5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Садржај, квалитет, финансирање  и учешће корисника у трошковима услуге </w:t>
      </w:r>
    </w:p>
    <w:p w:rsidR="004E7F90" w:rsidRPr="006D2A8B" w:rsidRDefault="004E7F90" w:rsidP="004E7F90">
      <w:pPr>
        <w:jc w:val="center"/>
        <w:rPr>
          <w:rFonts w:ascii="Times New Roman" w:eastAsia="Calibri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t xml:space="preserve">Садржај и квалитет услуге </w:t>
      </w:r>
    </w:p>
    <w:p w:rsidR="004E7F90" w:rsidRPr="006D2A8B" w:rsidRDefault="004E7F90" w:rsidP="00F5638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Члан 43. </w:t>
      </w:r>
    </w:p>
    <w:p w:rsidR="003F2B9E" w:rsidRPr="006D2A8B" w:rsidRDefault="004E7F90" w:rsidP="003506E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>Услуге помоћ у кући</w:t>
      </w:r>
      <w:r w:rsidR="00C666F6" w:rsidRPr="006D2A8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пружа</w:t>
      </w:r>
      <w:r w:rsidRPr="006D2A8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се у складу са ближим условима и стандрдима за пружање услуга социјалне заштите, које је одговарајућим правилником прописао министар надлежан за социјалну заштиту.</w:t>
      </w:r>
    </w:p>
    <w:p w:rsidR="004E7F90" w:rsidRPr="006D2A8B" w:rsidRDefault="004E7F90" w:rsidP="003506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Финансирање и учешће у трошковима услуге </w:t>
      </w:r>
    </w:p>
    <w:p w:rsidR="004E7F90" w:rsidRPr="006D2A8B" w:rsidRDefault="00B1700A" w:rsidP="003506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44</w:t>
      </w:r>
      <w:r w:rsidR="004E7F9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E7F90" w:rsidRPr="006D2A8B" w:rsidRDefault="004E7F90" w:rsidP="00350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Услуге социјалне заштите из ове одлуке финансирају се из средстава буџета општине, а у трошковима услуге учествују корисник, сродник који има законску обавезу и могућност издржавања корисника, као и лица која су преузела обавезу плаћања трошкова пружања услуге.</w:t>
      </w:r>
    </w:p>
    <w:p w:rsidR="004E7F90" w:rsidRPr="006D2A8B" w:rsidRDefault="004E7F90" w:rsidP="00350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Критеријуме и мерила за одређивање учешћа корисника у трошковима услуге прописује правлником надлежни орган општине.</w:t>
      </w:r>
    </w:p>
    <w:p w:rsidR="003556DF" w:rsidRPr="006D2A8B" w:rsidRDefault="004E7F90" w:rsidP="00350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Решење о учешћу корисника у трошковима услуге </w:t>
      </w:r>
      <w:r w:rsidR="003506EE" w:rsidRPr="006D2A8B">
        <w:rPr>
          <w:rFonts w:ascii="Times New Roman" w:hAnsi="Times New Roman" w:cs="Times New Roman"/>
          <w:sz w:val="24"/>
          <w:szCs w:val="24"/>
          <w:lang w:val="sr-Cyrl-CS"/>
        </w:rPr>
        <w:t>доноси Центар за социјални рад.</w:t>
      </w:r>
    </w:p>
    <w:p w:rsidR="004E7F90" w:rsidRPr="006D2A8B" w:rsidRDefault="004E7F90" w:rsidP="00B575F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Пружаоци услуге социјалне заштите</w:t>
      </w:r>
    </w:p>
    <w:p w:rsidR="004E7F90" w:rsidRPr="006D2A8B" w:rsidRDefault="00B1700A" w:rsidP="004E7F90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45</w:t>
      </w:r>
      <w:r w:rsidR="004E7F9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E7F90" w:rsidRPr="006D2A8B" w:rsidRDefault="004E7F90" w:rsidP="00D5575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Пружалац услуге социјалне заштите из ове одлуке, може бити установа социјалне заштите, други овлашћени пружалац услуге социјалне заштите изабран кроз поступак јавне набавке у складу са законом којим се уређују јавне набавке и законом којим се уређује социјална заштита, као и Центар за социјални рад, под условима прописаном законом којим се уређује социјална заштита.</w:t>
      </w:r>
    </w:p>
    <w:p w:rsidR="00D21000" w:rsidRPr="006D2A8B" w:rsidRDefault="00D21000" w:rsidP="001420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746F77" w:rsidRPr="006D2A8B" w:rsidRDefault="00BA117D" w:rsidP="00B575F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D21000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746F77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НАЧИН ОСТВАРЕЊА ПРАВА НА СОЦИЈАЛНУ ЗАШТИТУ, ЕВИДЕНЦИЈА И ИЗВЕШТАВАЊЕ</w:t>
      </w:r>
    </w:p>
    <w:p w:rsidR="00D21000" w:rsidRPr="006D2A8B" w:rsidRDefault="005571F5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остваривања права на материјалну подршку</w:t>
      </w:r>
    </w:p>
    <w:p w:rsidR="005571F5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571F5" w:rsidRPr="006D2A8B" w:rsidRDefault="005571F5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3556DF" w:rsidRPr="006D2A8B">
        <w:rPr>
          <w:rFonts w:ascii="Times New Roman" w:hAnsi="Times New Roman" w:cs="Times New Roman"/>
          <w:sz w:val="24"/>
          <w:szCs w:val="24"/>
          <w:lang w:val="sr-Cyrl-CS"/>
        </w:rPr>
        <w:t>46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5571F5" w:rsidRPr="006D2A8B" w:rsidRDefault="005571F5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71F5" w:rsidRPr="006D2A8B" w:rsidRDefault="005571F5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Права на материјалну подршку остварују се на начин прописан одредбама ове одлуке које се односе  </w:t>
      </w:r>
      <w:r w:rsidR="00F934D7" w:rsidRPr="006D2A8B">
        <w:rPr>
          <w:rFonts w:ascii="Times New Roman" w:hAnsi="Times New Roman" w:cs="Times New Roman"/>
          <w:sz w:val="24"/>
          <w:szCs w:val="24"/>
          <w:lang w:val="sr-Cyrl-CS"/>
        </w:rPr>
        <w:t>на конкретну врсту мате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ријалне подршке.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D21000" w:rsidRPr="006D2A8B" w:rsidRDefault="005571F5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Исплату  новчаних  износа, 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по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решењу  о признатом  праву  на  једнократну  новчану  помоћ  и опрему корисника коме  је признато право на смешта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ј у установу социјалне заштите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односно другу породицу, врши Центар за социјални рад.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571F5" w:rsidRPr="006D2A8B" w:rsidRDefault="005571F5" w:rsidP="00B575F5">
      <w:pPr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Начин остварења услуге социјалне заштите</w:t>
      </w:r>
    </w:p>
    <w:p w:rsidR="005571F5" w:rsidRPr="006D2A8B" w:rsidRDefault="005571F5" w:rsidP="005571F5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Члан </w:t>
      </w:r>
      <w:r w:rsidR="003556DF" w:rsidRPr="006D2A8B">
        <w:rPr>
          <w:rFonts w:ascii="Times New Roman" w:eastAsia="Calibri" w:hAnsi="Times New Roman" w:cs="Times New Roman"/>
          <w:sz w:val="24"/>
          <w:szCs w:val="24"/>
          <w:lang w:val="sr-Cyrl-CS"/>
        </w:rPr>
        <w:t>47</w:t>
      </w:r>
      <w:r w:rsidRPr="006D2A8B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5571F5" w:rsidRPr="006D2A8B" w:rsidRDefault="005571F5" w:rsidP="005571F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Центар за социјални рад, процењуј</w:t>
      </w:r>
      <w:r w:rsidR="00C666F6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е потребу за коришћењем услуге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социјалне заштите из ове одлуке, у складу са законом којим је уређена социјална заштита и правилником којим су уређени oрганизација, нормативи и стандарди рада центара за социјални рад. </w:t>
      </w:r>
    </w:p>
    <w:p w:rsidR="003556DF" w:rsidRPr="006D2A8B" w:rsidRDefault="003556DF" w:rsidP="00D55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934D7" w:rsidRPr="006D2A8B" w:rsidRDefault="00F934D7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Поступање по жалби </w:t>
      </w:r>
    </w:p>
    <w:p w:rsidR="00F934D7" w:rsidRPr="006D2A8B" w:rsidRDefault="00F934D7" w:rsidP="00F93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934D7" w:rsidRPr="006D2A8B" w:rsidRDefault="00F934D7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3556DF" w:rsidRPr="006D2A8B">
        <w:rPr>
          <w:rFonts w:ascii="Times New Roman" w:hAnsi="Times New Roman" w:cs="Times New Roman"/>
          <w:sz w:val="24"/>
          <w:szCs w:val="24"/>
          <w:lang w:val="sr-Cyrl-CS"/>
        </w:rPr>
        <w:t>48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934D7" w:rsidRPr="006D2A8B" w:rsidRDefault="00F934D7" w:rsidP="00F93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>Против решења Центра за социјани рад, којим се одлучује о праву на материјалну подршку или услугу социјалне заштите из ове одлуке, може се изјавити жалба Општинском већу општине.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133E" w:rsidRPr="006D2A8B" w:rsidRDefault="00F4133E" w:rsidP="00B575F5">
      <w:pPr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Евиденција и извештавање </w:t>
      </w:r>
    </w:p>
    <w:p w:rsidR="00F4133E" w:rsidRPr="006D2A8B" w:rsidRDefault="00F4133E" w:rsidP="00F4133E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3556DF" w:rsidRPr="006D2A8B">
        <w:rPr>
          <w:rFonts w:ascii="Times New Roman" w:hAnsi="Times New Roman" w:cs="Times New Roman"/>
          <w:sz w:val="24"/>
          <w:szCs w:val="24"/>
          <w:lang w:val="sr-Cyrl-CS"/>
        </w:rPr>
        <w:t>49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4133E" w:rsidRPr="006D2A8B" w:rsidRDefault="00F4133E" w:rsidP="00F4133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Центар за социјални рад је дужан да води посебну евиденцију о признатим правима на материјалну подршку и услугама социјалне заштите, а на </w:t>
      </w:r>
      <w:r w:rsidR="00EE7C1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захтев Општинског већа општине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дужан је да достави извештај о признатим правима на материјалну подршку и услугама социјалне заштите, као и о утрошеним средствима.</w:t>
      </w:r>
    </w:p>
    <w:p w:rsidR="00531F86" w:rsidRPr="006D2A8B" w:rsidRDefault="00531F86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F4133E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="00D21000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. ОБЕЗБЕЂЕЊЕ СРЕДСТАВА</w:t>
      </w:r>
    </w:p>
    <w:p w:rsidR="00D21000" w:rsidRPr="006D2A8B" w:rsidRDefault="00D21000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71B3" w:rsidRPr="006D2A8B" w:rsidRDefault="007771B3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Средства за материјалну подршку и услуге социјалне заштите</w:t>
      </w:r>
    </w:p>
    <w:p w:rsidR="007771B3" w:rsidRPr="006D2A8B" w:rsidRDefault="007771B3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3556DF" w:rsidRPr="006D2A8B">
        <w:rPr>
          <w:rFonts w:ascii="Times New Roman" w:hAnsi="Times New Roman" w:cs="Times New Roman"/>
          <w:sz w:val="24"/>
          <w:szCs w:val="24"/>
          <w:lang w:val="sr-Cyrl-CS"/>
        </w:rPr>
        <w:t>50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CF01A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Средства за остваривање материјалне подршке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 услуга</w:t>
      </w:r>
      <w:r w:rsidR="00CF01A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социјалне заштите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из ове одлуке обезбеђују се у буџету општине, спонзора и донатора</w:t>
      </w:r>
      <w:r w:rsidR="00C62F74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 других из</w:t>
      </w:r>
      <w:r w:rsidR="00CF01AF" w:rsidRPr="006D2A8B">
        <w:rPr>
          <w:rFonts w:ascii="Times New Roman" w:hAnsi="Times New Roman" w:cs="Times New Roman"/>
          <w:sz w:val="24"/>
          <w:szCs w:val="24"/>
          <w:lang w:val="sr-Cyrl-CS"/>
        </w:rPr>
        <w:t>вора у складу са законом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F01AF" w:rsidRPr="006D2A8B" w:rsidRDefault="00CF01AF" w:rsidP="00CF0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Средства  за  финансирање  материјалне подршке  и  услуга  социјалне  заштите  из  чл. 4. и 5. ове  одлуке обезбеђују  се и учешћем  корисника, њихових  сродника  обавезних  на  издржавање и трећих лица, у складу са законом.  </w:t>
      </w:r>
    </w:p>
    <w:p w:rsidR="00CF01AF" w:rsidRPr="006D2A8B" w:rsidRDefault="00CF01AF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Обим  и услови за остваривање материјалне подршке  и услуга социјалне заштите из чл. 4. и 5. ове одлуке зависе од расположивих средстава у буџету општине.  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7771B3" w:rsidRPr="006D2A8B" w:rsidRDefault="007771B3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Средства за услове за рад, опрему, материјалне трошкове и рад особља</w:t>
      </w:r>
    </w:p>
    <w:p w:rsidR="007771B3" w:rsidRPr="006D2A8B" w:rsidRDefault="007771B3" w:rsidP="00142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3556DF" w:rsidRPr="006D2A8B">
        <w:rPr>
          <w:rFonts w:ascii="Times New Roman" w:hAnsi="Times New Roman" w:cs="Times New Roman"/>
          <w:sz w:val="24"/>
          <w:szCs w:val="24"/>
          <w:lang w:val="sr-Cyrl-CS"/>
        </w:rPr>
        <w:t>51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74DBA" w:rsidRPr="006D2A8B" w:rsidRDefault="00D21000" w:rsidP="00274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У буџету општине обезбеђују се и средства за:</w:t>
      </w:r>
    </w:p>
    <w:p w:rsidR="00274DBA" w:rsidRPr="006D2A8B" w:rsidRDefault="00274DBA" w:rsidP="00274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  <w:t xml:space="preserve">1)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законом прописане услове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за рад Центра </w:t>
      </w:r>
      <w:r w:rsidR="000C3CE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за социјални рад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и других пружалаца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услуга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социјалне заштите</w:t>
      </w:r>
      <w:r w:rsidR="000C3CEE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преко којих се обезбеђују услуге социјалне заштите у складу са </w:t>
      </w:r>
      <w:r w:rsidR="00E75BEF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законом и </w:t>
      </w:r>
      <w:r w:rsidR="000C3CEE" w:rsidRPr="006D2A8B">
        <w:rPr>
          <w:rFonts w:ascii="Times New Roman" w:hAnsi="Times New Roman" w:cs="Times New Roman"/>
          <w:sz w:val="24"/>
          <w:szCs w:val="24"/>
          <w:lang w:val="sr-Cyrl-CS"/>
        </w:rPr>
        <w:t>овом одлуком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74DBA" w:rsidRPr="006D2A8B" w:rsidRDefault="00274DBA" w:rsidP="00274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одговарајућу опрему, основна средства, адаптацију и инвестиционо и текуће одржавање п</w:t>
      </w:r>
      <w:r w:rsidR="001327FA" w:rsidRPr="006D2A8B">
        <w:rPr>
          <w:rFonts w:ascii="Times New Roman" w:hAnsi="Times New Roman" w:cs="Times New Roman"/>
          <w:sz w:val="24"/>
          <w:szCs w:val="24"/>
          <w:lang w:val="sr-Cyrl-CS"/>
        </w:rPr>
        <w:t>ростора Центра и других пружалаца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услуга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социјалне заштите</w:t>
      </w:r>
      <w:r w:rsidR="001327FA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преко којих се обезбеђују услуге социјалне заштите у складу са законом и овом одлуком;</w:t>
      </w:r>
    </w:p>
    <w:p w:rsidR="001327FA" w:rsidRPr="006D2A8B" w:rsidRDefault="00274DBA" w:rsidP="00132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средства за материјалне трошкове настале у поступку утврђивања права </w:t>
      </w:r>
      <w:r w:rsidR="001327FA" w:rsidRPr="006D2A8B">
        <w:rPr>
          <w:rFonts w:ascii="Times New Roman" w:hAnsi="Times New Roman" w:cs="Times New Roman"/>
          <w:sz w:val="24"/>
          <w:szCs w:val="24"/>
          <w:lang w:val="sr-Cyrl-CS"/>
        </w:rPr>
        <w:t>на материјалну подршку и услуге социјалне заштите из ове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одлук</w:t>
      </w:r>
      <w:r w:rsidR="001327FA" w:rsidRPr="006D2A8B">
        <w:rPr>
          <w:rFonts w:ascii="Times New Roman" w:hAnsi="Times New Roman" w:cs="Times New Roman"/>
          <w:sz w:val="24"/>
          <w:szCs w:val="24"/>
          <w:lang w:val="sr-Cyrl-CS"/>
        </w:rPr>
        <w:t>е;</w:t>
      </w:r>
    </w:p>
    <w:p w:rsidR="00D21000" w:rsidRPr="006D2A8B" w:rsidRDefault="001327FA" w:rsidP="00132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4)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надокнаде за плате запослених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однонсо ангажованог особља 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за пружање услуга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социјалне заштите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, а на основу уговора са општином односно, на основу решења и закључака надлежног општинског органа општине - председника општине или Општинског већа.</w:t>
      </w:r>
    </w:p>
    <w:p w:rsidR="003E0C4D" w:rsidRPr="006D2A8B" w:rsidRDefault="003E0C4D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E0C4D" w:rsidRPr="006D2A8B" w:rsidRDefault="003E0C4D" w:rsidP="003E0C4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i/>
          <w:sz w:val="24"/>
          <w:szCs w:val="24"/>
          <w:lang w:val="sr-Cyrl-CS"/>
        </w:rPr>
        <w:t>Трошкови рада сталне комисије за попис и процену  имовине  лица која се налазе под старатељством</w:t>
      </w:r>
    </w:p>
    <w:p w:rsidR="003E0C4D" w:rsidRPr="006D2A8B" w:rsidRDefault="003E0C4D" w:rsidP="003E0C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3E0C4D" w:rsidRPr="006D2A8B" w:rsidRDefault="003E0C4D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Члан </w:t>
      </w:r>
      <w:r w:rsidR="003F4CE7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52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3E0C4D" w:rsidRPr="006D2A8B" w:rsidRDefault="003E0C4D" w:rsidP="003E0C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Средства за рад сталне комисије за попис имовине лица под старатељством, чија је обавеза постојања и рада прописана </w:t>
      </w:r>
      <w:r w:rsidR="00570FAC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законом којим су уређени породични односи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обезбеђују се за лица стављена под старатељство, која немају приходе и која из сопствених прихода и имовине не могу подмирити иста, а да се тиме не угрози њихово издржавање. </w:t>
      </w:r>
    </w:p>
    <w:p w:rsidR="003E0C4D" w:rsidRPr="006D2A8B" w:rsidRDefault="003E0C4D" w:rsidP="003E0C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Комисију, сагласно закону, формира Центар за социјални рад као орган старатељства. </w:t>
      </w:r>
    </w:p>
    <w:p w:rsidR="003E0C4D" w:rsidRPr="006D2A8B" w:rsidRDefault="003E0C4D" w:rsidP="003E0C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Средства се обезбеђују буџетом општине, а реализују преко Центра за социјални рад на основу трошковника комисије, одобреног од стране председника општине.</w:t>
      </w:r>
    </w:p>
    <w:p w:rsidR="003E0C4D" w:rsidRPr="006D2A8B" w:rsidRDefault="003E0C4D" w:rsidP="003E0C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</w:t>
      </w:r>
      <w:r w:rsidR="00B54E4C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ко министар</w:t>
      </w:r>
      <w:r w:rsidR="00AF7A1D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надлежан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породичну заштиту пропише актом да ће се средства за финансирање сталне комисије обезбедити у буџету надлежног министарства, Центар </w:t>
      </w:r>
      <w:r w:rsidR="00AF7A1D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социјалнеи рад 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ће сва средства добијена </w:t>
      </w:r>
      <w:r w:rsidR="00AF7A1D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те намене 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 општине вратити у буџет општине одмах по добијању истих из буџета </w:t>
      </w:r>
      <w:r w:rsidR="00AF7A1D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Р</w:t>
      </w: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епублике. </w:t>
      </w:r>
    </w:p>
    <w:p w:rsidR="00F143CD" w:rsidRPr="006D2A8B" w:rsidRDefault="00F143CD" w:rsidP="00F143CD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43CD" w:rsidRPr="006D2A8B" w:rsidRDefault="00F143CD" w:rsidP="00B575F5">
      <w:pPr>
        <w:pStyle w:val="1tekst"/>
        <w:ind w:left="0" w:right="72" w:firstLine="0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Средства за </w:t>
      </w:r>
      <w:r w:rsidR="00C27F2C"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обезбеђење бесплатног оброка и </w:t>
      </w:r>
      <w:r w:rsidRPr="006D2A8B">
        <w:rPr>
          <w:rFonts w:ascii="Times New Roman" w:hAnsi="Times New Roman" w:cs="Times New Roman"/>
          <w:i/>
          <w:sz w:val="24"/>
          <w:szCs w:val="24"/>
          <w:lang w:val="sr-Cyrl-CS"/>
        </w:rPr>
        <w:t>рад Народне кухиње</w:t>
      </w:r>
    </w:p>
    <w:p w:rsidR="00F143CD" w:rsidRPr="006D2A8B" w:rsidRDefault="00F143CD" w:rsidP="00F143CD">
      <w:pPr>
        <w:pStyle w:val="1tekst"/>
        <w:ind w:left="0" w:right="72" w:firstLine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43CD" w:rsidRPr="006D2A8B" w:rsidRDefault="003F4CE7" w:rsidP="00B575F5">
      <w:pPr>
        <w:pStyle w:val="1tekst"/>
        <w:ind w:left="0" w:right="72" w:firstLine="0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53</w:t>
      </w:r>
      <w:r w:rsidR="00F143CD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143CD" w:rsidRPr="006D2A8B" w:rsidRDefault="00C01905" w:rsidP="00C0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143CD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Средства за рад Народне кухиње посебно се планирају и обезбеђују у буџету општине и из других извора. </w:t>
      </w:r>
    </w:p>
    <w:p w:rsidR="004E2DD8" w:rsidRPr="006D2A8B" w:rsidRDefault="00F143CD" w:rsidP="004E2DD8">
      <w:pPr>
        <w:pStyle w:val="1tekst"/>
        <w:ind w:left="0" w:right="72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C01905" w:rsidRPr="006D2A8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ко</w:t>
      </w:r>
      <w:r w:rsidR="000267D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Организација Црвеног Крста,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друго правно или физичко лице, или други орган власти или</w:t>
      </w:r>
      <w:r w:rsidR="000267D9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организација, набави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или на други начин обезбеди  прехрамбене намирнице за потребе корисника бесплатног оброка из чл. </w:t>
      </w:r>
      <w:r w:rsidR="00C27F2C" w:rsidRPr="006D2A8B">
        <w:rPr>
          <w:rFonts w:ascii="Times New Roman" w:hAnsi="Times New Roman" w:cs="Times New Roman"/>
          <w:sz w:val="24"/>
          <w:szCs w:val="24"/>
          <w:lang w:val="sr-Cyrl-CS"/>
        </w:rPr>
        <w:t>29-32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. ове одлуке, садржина и начин испоруке пакета прехрамбених намирница биће уређена посебним актом.</w:t>
      </w:r>
    </w:p>
    <w:p w:rsidR="003F4CE7" w:rsidRPr="006D2A8B" w:rsidRDefault="003F4CE7" w:rsidP="004E2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E2DD8" w:rsidRPr="006D2A8B" w:rsidRDefault="00B92DED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i/>
          <w:sz w:val="24"/>
          <w:szCs w:val="24"/>
          <w:lang w:val="sr-Cyrl-CS"/>
        </w:rPr>
        <w:t>С</w:t>
      </w:r>
      <w:r w:rsidR="004E2DD8" w:rsidRPr="006D2A8B">
        <w:rPr>
          <w:rFonts w:ascii="Times New Roman" w:hAnsi="Times New Roman" w:cs="Times New Roman"/>
          <w:bCs/>
          <w:i/>
          <w:sz w:val="24"/>
          <w:szCs w:val="24"/>
          <w:lang w:val="sr-Cyrl-CS"/>
        </w:rPr>
        <w:t xml:space="preserve">редства за рад мобилног тима </w:t>
      </w:r>
      <w:r w:rsidRPr="006D2A8B">
        <w:rPr>
          <w:rFonts w:ascii="Times New Roman" w:hAnsi="Times New Roman" w:cs="Times New Roman"/>
          <w:bCs/>
          <w:i/>
          <w:sz w:val="24"/>
          <w:szCs w:val="24"/>
          <w:lang w:val="sr-Cyrl-CS"/>
        </w:rPr>
        <w:t>за</w:t>
      </w:r>
      <w:r w:rsidR="004E2DD8" w:rsidRPr="006D2A8B">
        <w:rPr>
          <w:rFonts w:ascii="Times New Roman" w:hAnsi="Times New Roman" w:cs="Times New Roman"/>
          <w:bCs/>
          <w:i/>
          <w:sz w:val="24"/>
          <w:szCs w:val="24"/>
          <w:lang w:val="sr-Cyrl-CS"/>
        </w:rPr>
        <w:t xml:space="preserve"> услуге неодложних интервенција</w:t>
      </w:r>
    </w:p>
    <w:p w:rsidR="004E2DD8" w:rsidRPr="006D2A8B" w:rsidRDefault="004E2DD8" w:rsidP="004E2DD8">
      <w:pPr>
        <w:spacing w:after="0" w:line="240" w:lineRule="auto"/>
        <w:ind w:left="238" w:hanging="238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B92DED" w:rsidRPr="006D2A8B" w:rsidRDefault="00EE7C1D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Члан 54</w:t>
      </w:r>
      <w:r w:rsidR="004E2DD8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E2DD8" w:rsidRPr="006D2A8B" w:rsidRDefault="00B92DED" w:rsidP="004E2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E2DD8"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Рад мобилног тима за 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пружање услуга неодложних </w:t>
      </w:r>
      <w:r w:rsidR="004E2DD8" w:rsidRPr="006D2A8B">
        <w:rPr>
          <w:rFonts w:ascii="Times New Roman" w:hAnsi="Times New Roman" w:cs="Times New Roman"/>
          <w:sz w:val="24"/>
          <w:szCs w:val="24"/>
          <w:lang w:val="sr-Cyrl-CS"/>
        </w:rPr>
        <w:t>интервенциј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а, прописаних законом ко</w:t>
      </w:r>
      <w:r w:rsidR="000267D9" w:rsidRPr="006D2A8B">
        <w:rPr>
          <w:rFonts w:ascii="Times New Roman" w:hAnsi="Times New Roman" w:cs="Times New Roman"/>
          <w:sz w:val="24"/>
          <w:szCs w:val="24"/>
          <w:lang w:val="sr-Cyrl-CS"/>
        </w:rPr>
        <w:t>јим је уређена социјална заштита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, финансира се из буџета општине</w:t>
      </w:r>
      <w:r w:rsidR="004E2DD8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E2DD8" w:rsidRDefault="004E2DD8" w:rsidP="004E2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</w:t>
      </w:r>
      <w:r w:rsidR="00B92DED" w:rsidRPr="006D2A8B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79618D" w:rsidRDefault="0079618D" w:rsidP="004E2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79618D" w:rsidRPr="006D2A8B" w:rsidRDefault="0079618D" w:rsidP="004E2D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F4133E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7</w:t>
      </w:r>
      <w:r w:rsidR="00D21000" w:rsidRPr="006D2A8B">
        <w:rPr>
          <w:rFonts w:ascii="Times New Roman" w:hAnsi="Times New Roman" w:cs="Times New Roman"/>
          <w:b/>
          <w:sz w:val="24"/>
          <w:szCs w:val="24"/>
          <w:lang w:val="sr-Cyrl-CS"/>
        </w:rPr>
        <w:t>. ПРЕЛАЗНЕ И ЗАВРШНЕ ОДРЕДБЕ</w:t>
      </w:r>
    </w:p>
    <w:p w:rsidR="00D21000" w:rsidRPr="006D2A8B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21000" w:rsidRPr="006D2A8B" w:rsidRDefault="00EE7C1D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>Члан 55</w:t>
      </w:r>
      <w:r w:rsidR="00D21000"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Pr="0079618D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618D">
        <w:rPr>
          <w:rFonts w:ascii="Times New Roman" w:hAnsi="Times New Roman" w:cs="Times New Roman"/>
          <w:sz w:val="24"/>
          <w:szCs w:val="24"/>
          <w:lang w:val="sr-Cyrl-CS"/>
        </w:rPr>
        <w:t xml:space="preserve">         Ступањем на снагу ове одлуке престаје да важи Одлука о </w:t>
      </w:r>
      <w:r w:rsidR="0079618D" w:rsidRPr="0079618D">
        <w:rPr>
          <w:rFonts w:ascii="Times New Roman" w:hAnsi="Times New Roman" w:cs="Times New Roman"/>
          <w:sz w:val="24"/>
          <w:szCs w:val="24"/>
          <w:lang w:val="sr-Cyrl-CS"/>
        </w:rPr>
        <w:t xml:space="preserve">проширеним правима и услугама у социјалној заштити на подручју Општине Мерошина </w:t>
      </w:r>
      <w:r w:rsidRPr="0079618D">
        <w:rPr>
          <w:rFonts w:ascii="Times New Roman" w:hAnsi="Times New Roman" w:cs="Times New Roman"/>
          <w:sz w:val="24"/>
          <w:szCs w:val="24"/>
          <w:lang w:val="sr-Cyrl-CS"/>
        </w:rPr>
        <w:t>(„Сл</w:t>
      </w:r>
      <w:r w:rsidR="00C84474" w:rsidRPr="0079618D">
        <w:rPr>
          <w:rFonts w:ascii="Times New Roman" w:hAnsi="Times New Roman" w:cs="Times New Roman"/>
          <w:sz w:val="24"/>
          <w:szCs w:val="24"/>
          <w:lang w:val="sr-Cyrl-CS"/>
        </w:rPr>
        <w:t>ужбени</w:t>
      </w:r>
      <w:r w:rsidRPr="0079618D">
        <w:rPr>
          <w:rFonts w:ascii="Times New Roman" w:hAnsi="Times New Roman" w:cs="Times New Roman"/>
          <w:sz w:val="24"/>
          <w:szCs w:val="24"/>
          <w:lang w:val="sr-Cyrl-CS"/>
        </w:rPr>
        <w:t xml:space="preserve"> лист општине </w:t>
      </w:r>
      <w:r w:rsidR="0079618D" w:rsidRPr="0079618D">
        <w:rPr>
          <w:rFonts w:ascii="Times New Roman" w:hAnsi="Times New Roman" w:cs="Times New Roman"/>
          <w:sz w:val="24"/>
          <w:szCs w:val="24"/>
          <w:lang w:val="sr-Cyrl-CS"/>
        </w:rPr>
        <w:t>града Ниша'', бр. 77/2012)</w:t>
      </w:r>
    </w:p>
    <w:p w:rsidR="00D21000" w:rsidRPr="006D2A8B" w:rsidRDefault="00D21000" w:rsidP="001420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21000" w:rsidRPr="006D2A8B" w:rsidRDefault="00D21000" w:rsidP="00B575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4F083C" w:rsidRPr="006D2A8B">
        <w:rPr>
          <w:rFonts w:ascii="Times New Roman" w:hAnsi="Times New Roman" w:cs="Times New Roman"/>
          <w:sz w:val="24"/>
          <w:szCs w:val="24"/>
          <w:lang w:val="sr-Cyrl-CS"/>
        </w:rPr>
        <w:t>56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21000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        Ова одлука ступа на снагу осмог </w:t>
      </w:r>
      <w:r w:rsidR="0013419F" w:rsidRPr="006D2A8B">
        <w:rPr>
          <w:rFonts w:ascii="Times New Roman" w:hAnsi="Times New Roman" w:cs="Times New Roman"/>
          <w:sz w:val="24"/>
          <w:szCs w:val="24"/>
          <w:lang w:val="sr-Cyrl-CS"/>
        </w:rPr>
        <w:t>дана од дана објављивања  у „Службеном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 xml:space="preserve"> л</w:t>
      </w:r>
      <w:r w:rsidR="0079618D">
        <w:rPr>
          <w:rFonts w:ascii="Times New Roman" w:hAnsi="Times New Roman" w:cs="Times New Roman"/>
          <w:sz w:val="24"/>
          <w:szCs w:val="24"/>
          <w:lang w:val="sr-Cyrl-CS"/>
        </w:rPr>
        <w:t>исту града Ниша</w:t>
      </w:r>
      <w:r w:rsidRPr="006D2A8B">
        <w:rPr>
          <w:rFonts w:ascii="Times New Roman" w:hAnsi="Times New Roman" w:cs="Times New Roman"/>
          <w:sz w:val="24"/>
          <w:szCs w:val="24"/>
          <w:lang w:val="sr-Cyrl-CS"/>
        </w:rPr>
        <w:t>“.</w:t>
      </w:r>
    </w:p>
    <w:p w:rsidR="0079618D" w:rsidRDefault="0079618D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Pr="009859E3" w:rsidRDefault="009859E3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Број:</w:t>
      </w:r>
      <w:r>
        <w:rPr>
          <w:rFonts w:ascii="Times New Roman" w:hAnsi="Times New Roman" w:cs="Times New Roman"/>
          <w:sz w:val="24"/>
          <w:szCs w:val="24"/>
        </w:rPr>
        <w:t>02-318</w:t>
      </w:r>
    </w:p>
    <w:p w:rsidR="0079618D" w:rsidRPr="006D2A8B" w:rsidRDefault="00FF60CC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 Мерошини, </w:t>
      </w:r>
      <w:r w:rsidR="006D1F6E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6D1F6E" w:rsidRPr="009859E3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7C3BF4">
        <w:rPr>
          <w:rFonts w:ascii="Times New Roman" w:hAnsi="Times New Roman" w:cs="Times New Roman"/>
          <w:sz w:val="24"/>
          <w:szCs w:val="24"/>
          <w:lang w:val="ru-RU"/>
        </w:rPr>
        <w:t>.05</w:t>
      </w:r>
      <w:r w:rsidRPr="007C3B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9618D">
        <w:rPr>
          <w:rFonts w:ascii="Times New Roman" w:hAnsi="Times New Roman" w:cs="Times New Roman"/>
          <w:sz w:val="24"/>
          <w:szCs w:val="24"/>
          <w:lang w:val="sr-Cyrl-CS"/>
        </w:rPr>
        <w:t>2017.године</w:t>
      </w:r>
    </w:p>
    <w:p w:rsidR="00D21000" w:rsidRDefault="00D21000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Default="0079618D" w:rsidP="0014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Pr="0079618D" w:rsidRDefault="007C3BF4" w:rsidP="00796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СКУПШТИНА </w:t>
      </w:r>
      <w:r w:rsidR="0079618D" w:rsidRPr="0079618D">
        <w:rPr>
          <w:rFonts w:ascii="Times New Roman" w:hAnsi="Times New Roman" w:cs="Times New Roman"/>
          <w:b/>
          <w:sz w:val="24"/>
          <w:szCs w:val="24"/>
          <w:lang w:val="sr-Cyrl-CS"/>
        </w:rPr>
        <w:t>ОПШТИНЕ МЕРОШИНА</w:t>
      </w:r>
    </w:p>
    <w:p w:rsidR="0079618D" w:rsidRPr="0079618D" w:rsidRDefault="0079618D" w:rsidP="00796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9618D" w:rsidRDefault="0079618D" w:rsidP="00796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Default="0079618D" w:rsidP="00796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Председник,</w:t>
      </w:r>
    </w:p>
    <w:p w:rsidR="0079618D" w:rsidRDefault="0079618D" w:rsidP="007C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</w:t>
      </w:r>
      <w:r w:rsidR="007C3BF4">
        <w:rPr>
          <w:rFonts w:ascii="Times New Roman" w:hAnsi="Times New Roman" w:cs="Times New Roman"/>
          <w:sz w:val="24"/>
          <w:szCs w:val="24"/>
          <w:lang w:val="sr-Cyrl-CS"/>
        </w:rPr>
        <w:t xml:space="preserve">     Горан Микић</w:t>
      </w:r>
    </w:p>
    <w:p w:rsidR="0079618D" w:rsidRDefault="0079618D" w:rsidP="00796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Default="0079618D" w:rsidP="00796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Default="0079618D" w:rsidP="00796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618D" w:rsidRPr="006D2A8B" w:rsidRDefault="0079618D" w:rsidP="00796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79618D" w:rsidRPr="006D2A8B" w:rsidSect="006D2A8B">
      <w:footerReference w:type="even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5A" w:rsidRDefault="008D635A" w:rsidP="00D72372">
      <w:pPr>
        <w:spacing w:after="0" w:line="240" w:lineRule="auto"/>
      </w:pPr>
      <w:r>
        <w:separator/>
      </w:r>
    </w:p>
  </w:endnote>
  <w:endnote w:type="continuationSeparator" w:id="0">
    <w:p w:rsidR="008D635A" w:rsidRDefault="008D635A" w:rsidP="00D7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B51" w:rsidRDefault="0086244D" w:rsidP="00D72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1B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B51" w:rsidRDefault="006D1B51" w:rsidP="00D7237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B51" w:rsidRDefault="0086244D" w:rsidP="00D72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1B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371">
      <w:rPr>
        <w:rStyle w:val="PageNumber"/>
        <w:noProof/>
      </w:rPr>
      <w:t>14</w:t>
    </w:r>
    <w:r>
      <w:rPr>
        <w:rStyle w:val="PageNumber"/>
      </w:rPr>
      <w:fldChar w:fldCharType="end"/>
    </w:r>
  </w:p>
  <w:p w:rsidR="006D1B51" w:rsidRDefault="006D1B51" w:rsidP="00D7237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5A" w:rsidRDefault="008D635A" w:rsidP="00D72372">
      <w:pPr>
        <w:spacing w:after="0" w:line="240" w:lineRule="auto"/>
      </w:pPr>
      <w:r>
        <w:separator/>
      </w:r>
    </w:p>
  </w:footnote>
  <w:footnote w:type="continuationSeparator" w:id="0">
    <w:p w:rsidR="008D635A" w:rsidRDefault="008D635A" w:rsidP="00D72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E88"/>
    <w:multiLevelType w:val="hybridMultilevel"/>
    <w:tmpl w:val="376CB6E8"/>
    <w:lvl w:ilvl="0" w:tplc="9F4CA0A0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2E5EF2"/>
    <w:multiLevelType w:val="hybridMultilevel"/>
    <w:tmpl w:val="4220456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B105B0"/>
    <w:multiLevelType w:val="hybridMultilevel"/>
    <w:tmpl w:val="E008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D00A8"/>
    <w:multiLevelType w:val="hybridMultilevel"/>
    <w:tmpl w:val="C5946A34"/>
    <w:lvl w:ilvl="0" w:tplc="9F4CA0A0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3209C0"/>
    <w:multiLevelType w:val="hybridMultilevel"/>
    <w:tmpl w:val="1318C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B3218F"/>
    <w:multiLevelType w:val="hybridMultilevel"/>
    <w:tmpl w:val="50C891FA"/>
    <w:lvl w:ilvl="0" w:tplc="9F4CA0A0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E06CE5"/>
    <w:multiLevelType w:val="hybridMultilevel"/>
    <w:tmpl w:val="169CD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190A65"/>
    <w:multiLevelType w:val="hybridMultilevel"/>
    <w:tmpl w:val="FECA4EE4"/>
    <w:lvl w:ilvl="0" w:tplc="032E4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A16E8A"/>
    <w:multiLevelType w:val="hybridMultilevel"/>
    <w:tmpl w:val="CE16AAEC"/>
    <w:lvl w:ilvl="0" w:tplc="9F4CA0A0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BD217A"/>
    <w:multiLevelType w:val="hybridMultilevel"/>
    <w:tmpl w:val="EF16DD7A"/>
    <w:lvl w:ilvl="0" w:tplc="9F4CA0A0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1000"/>
    <w:rsid w:val="00001E5D"/>
    <w:rsid w:val="00003EE3"/>
    <w:rsid w:val="00006CB3"/>
    <w:rsid w:val="000267D9"/>
    <w:rsid w:val="000300FE"/>
    <w:rsid w:val="00030D5F"/>
    <w:rsid w:val="000362E6"/>
    <w:rsid w:val="00036F17"/>
    <w:rsid w:val="000370B7"/>
    <w:rsid w:val="00043827"/>
    <w:rsid w:val="00046921"/>
    <w:rsid w:val="00052345"/>
    <w:rsid w:val="0005581E"/>
    <w:rsid w:val="00061E72"/>
    <w:rsid w:val="000971BC"/>
    <w:rsid w:val="000A3929"/>
    <w:rsid w:val="000C3CEE"/>
    <w:rsid w:val="000E3490"/>
    <w:rsid w:val="000F149F"/>
    <w:rsid w:val="00104B56"/>
    <w:rsid w:val="001327FA"/>
    <w:rsid w:val="0013419F"/>
    <w:rsid w:val="00134E3A"/>
    <w:rsid w:val="0014204E"/>
    <w:rsid w:val="001638AB"/>
    <w:rsid w:val="0018111E"/>
    <w:rsid w:val="00182737"/>
    <w:rsid w:val="00186101"/>
    <w:rsid w:val="00196509"/>
    <w:rsid w:val="001C7723"/>
    <w:rsid w:val="001D6362"/>
    <w:rsid w:val="00203469"/>
    <w:rsid w:val="002323DC"/>
    <w:rsid w:val="0027413B"/>
    <w:rsid w:val="00274DBA"/>
    <w:rsid w:val="00285E26"/>
    <w:rsid w:val="002A4ABE"/>
    <w:rsid w:val="002A7DB5"/>
    <w:rsid w:val="002B0423"/>
    <w:rsid w:val="002B49F9"/>
    <w:rsid w:val="002C1957"/>
    <w:rsid w:val="002C48FA"/>
    <w:rsid w:val="002D06EC"/>
    <w:rsid w:val="002D33A0"/>
    <w:rsid w:val="002D6B6D"/>
    <w:rsid w:val="002F60CD"/>
    <w:rsid w:val="003046A0"/>
    <w:rsid w:val="003111F2"/>
    <w:rsid w:val="00320DE4"/>
    <w:rsid w:val="003376C0"/>
    <w:rsid w:val="00337889"/>
    <w:rsid w:val="003475C3"/>
    <w:rsid w:val="003506EE"/>
    <w:rsid w:val="003556DF"/>
    <w:rsid w:val="003573DD"/>
    <w:rsid w:val="00365157"/>
    <w:rsid w:val="00376180"/>
    <w:rsid w:val="00377F66"/>
    <w:rsid w:val="00382C04"/>
    <w:rsid w:val="00394F0C"/>
    <w:rsid w:val="003A06EF"/>
    <w:rsid w:val="003A3216"/>
    <w:rsid w:val="003A3C79"/>
    <w:rsid w:val="003B2C82"/>
    <w:rsid w:val="003C159E"/>
    <w:rsid w:val="003C3928"/>
    <w:rsid w:val="003D1303"/>
    <w:rsid w:val="003D56E5"/>
    <w:rsid w:val="003E0C4D"/>
    <w:rsid w:val="003F2B9E"/>
    <w:rsid w:val="003F2E20"/>
    <w:rsid w:val="003F4CE7"/>
    <w:rsid w:val="00405781"/>
    <w:rsid w:val="00411F6B"/>
    <w:rsid w:val="00436BDD"/>
    <w:rsid w:val="00442E93"/>
    <w:rsid w:val="004471A2"/>
    <w:rsid w:val="00450160"/>
    <w:rsid w:val="00467422"/>
    <w:rsid w:val="004A1E0A"/>
    <w:rsid w:val="004A2F1E"/>
    <w:rsid w:val="004B6B34"/>
    <w:rsid w:val="004C4AE5"/>
    <w:rsid w:val="004C57D8"/>
    <w:rsid w:val="004C5F77"/>
    <w:rsid w:val="004C718D"/>
    <w:rsid w:val="004D06DB"/>
    <w:rsid w:val="004E2C27"/>
    <w:rsid w:val="004E2DD8"/>
    <w:rsid w:val="004E68D9"/>
    <w:rsid w:val="004E6DB8"/>
    <w:rsid w:val="004E7F90"/>
    <w:rsid w:val="004F083C"/>
    <w:rsid w:val="004F4B0C"/>
    <w:rsid w:val="004F6BEF"/>
    <w:rsid w:val="0051193F"/>
    <w:rsid w:val="005206B0"/>
    <w:rsid w:val="00531F86"/>
    <w:rsid w:val="005529E3"/>
    <w:rsid w:val="005538B3"/>
    <w:rsid w:val="005571F5"/>
    <w:rsid w:val="00557332"/>
    <w:rsid w:val="0056460A"/>
    <w:rsid w:val="00570FAC"/>
    <w:rsid w:val="00577022"/>
    <w:rsid w:val="00590739"/>
    <w:rsid w:val="005907CF"/>
    <w:rsid w:val="005B11F7"/>
    <w:rsid w:val="005B325E"/>
    <w:rsid w:val="005B39A8"/>
    <w:rsid w:val="005C005D"/>
    <w:rsid w:val="005C0C8F"/>
    <w:rsid w:val="005C3D26"/>
    <w:rsid w:val="005C4B89"/>
    <w:rsid w:val="005C64C7"/>
    <w:rsid w:val="005D550A"/>
    <w:rsid w:val="005E59EB"/>
    <w:rsid w:val="005F0FBD"/>
    <w:rsid w:val="005F226C"/>
    <w:rsid w:val="005F5494"/>
    <w:rsid w:val="006055FA"/>
    <w:rsid w:val="00611887"/>
    <w:rsid w:val="00611B48"/>
    <w:rsid w:val="006217EC"/>
    <w:rsid w:val="00625B39"/>
    <w:rsid w:val="006354A8"/>
    <w:rsid w:val="00646075"/>
    <w:rsid w:val="00661EC6"/>
    <w:rsid w:val="00662D0E"/>
    <w:rsid w:val="00665C19"/>
    <w:rsid w:val="006859FC"/>
    <w:rsid w:val="006903AA"/>
    <w:rsid w:val="0069322D"/>
    <w:rsid w:val="006977C7"/>
    <w:rsid w:val="006B3933"/>
    <w:rsid w:val="006D1B51"/>
    <w:rsid w:val="006D1F6E"/>
    <w:rsid w:val="006D2A8B"/>
    <w:rsid w:val="00715FD7"/>
    <w:rsid w:val="00716C0D"/>
    <w:rsid w:val="00720868"/>
    <w:rsid w:val="00723DAB"/>
    <w:rsid w:val="00723ED6"/>
    <w:rsid w:val="00730AC9"/>
    <w:rsid w:val="00734512"/>
    <w:rsid w:val="00743273"/>
    <w:rsid w:val="007465DB"/>
    <w:rsid w:val="00746F77"/>
    <w:rsid w:val="00747C8B"/>
    <w:rsid w:val="00754F95"/>
    <w:rsid w:val="007612A3"/>
    <w:rsid w:val="00763960"/>
    <w:rsid w:val="00763EAE"/>
    <w:rsid w:val="007771B3"/>
    <w:rsid w:val="00781357"/>
    <w:rsid w:val="0078190D"/>
    <w:rsid w:val="0079618D"/>
    <w:rsid w:val="007B0323"/>
    <w:rsid w:val="007B077C"/>
    <w:rsid w:val="007B5297"/>
    <w:rsid w:val="007C2325"/>
    <w:rsid w:val="007C3BF4"/>
    <w:rsid w:val="007C5472"/>
    <w:rsid w:val="00833793"/>
    <w:rsid w:val="0084722A"/>
    <w:rsid w:val="00852DBF"/>
    <w:rsid w:val="0086244D"/>
    <w:rsid w:val="00875310"/>
    <w:rsid w:val="00875E45"/>
    <w:rsid w:val="0089174A"/>
    <w:rsid w:val="00894CA5"/>
    <w:rsid w:val="008A2A0D"/>
    <w:rsid w:val="008A56A4"/>
    <w:rsid w:val="008B3C5F"/>
    <w:rsid w:val="008C7578"/>
    <w:rsid w:val="008D017E"/>
    <w:rsid w:val="008D1FEC"/>
    <w:rsid w:val="008D59DF"/>
    <w:rsid w:val="008D635A"/>
    <w:rsid w:val="008D75BE"/>
    <w:rsid w:val="008D76A4"/>
    <w:rsid w:val="008E64DF"/>
    <w:rsid w:val="008F6808"/>
    <w:rsid w:val="00927ED1"/>
    <w:rsid w:val="009532DC"/>
    <w:rsid w:val="009538DE"/>
    <w:rsid w:val="00955BC6"/>
    <w:rsid w:val="00961F13"/>
    <w:rsid w:val="00962A8D"/>
    <w:rsid w:val="009859E3"/>
    <w:rsid w:val="0098710C"/>
    <w:rsid w:val="00996707"/>
    <w:rsid w:val="009C3684"/>
    <w:rsid w:val="009C6DB8"/>
    <w:rsid w:val="009F0EF5"/>
    <w:rsid w:val="009F2814"/>
    <w:rsid w:val="009F5912"/>
    <w:rsid w:val="00A02805"/>
    <w:rsid w:val="00A12572"/>
    <w:rsid w:val="00A30D1F"/>
    <w:rsid w:val="00A61E26"/>
    <w:rsid w:val="00A651F9"/>
    <w:rsid w:val="00A656FA"/>
    <w:rsid w:val="00A72ECD"/>
    <w:rsid w:val="00A82532"/>
    <w:rsid w:val="00A92641"/>
    <w:rsid w:val="00AC27DB"/>
    <w:rsid w:val="00AF449C"/>
    <w:rsid w:val="00AF6D78"/>
    <w:rsid w:val="00AF7A1D"/>
    <w:rsid w:val="00B1700A"/>
    <w:rsid w:val="00B233ED"/>
    <w:rsid w:val="00B25453"/>
    <w:rsid w:val="00B34FF0"/>
    <w:rsid w:val="00B4332E"/>
    <w:rsid w:val="00B54D6F"/>
    <w:rsid w:val="00B54E4C"/>
    <w:rsid w:val="00B575F5"/>
    <w:rsid w:val="00B80A2C"/>
    <w:rsid w:val="00B9062A"/>
    <w:rsid w:val="00B91940"/>
    <w:rsid w:val="00B92DED"/>
    <w:rsid w:val="00BA117D"/>
    <w:rsid w:val="00BA1E5D"/>
    <w:rsid w:val="00BB1C30"/>
    <w:rsid w:val="00BE3429"/>
    <w:rsid w:val="00BF6557"/>
    <w:rsid w:val="00C01905"/>
    <w:rsid w:val="00C01F3A"/>
    <w:rsid w:val="00C07940"/>
    <w:rsid w:val="00C113CC"/>
    <w:rsid w:val="00C15B66"/>
    <w:rsid w:val="00C1627A"/>
    <w:rsid w:val="00C1760D"/>
    <w:rsid w:val="00C25C95"/>
    <w:rsid w:val="00C27F2C"/>
    <w:rsid w:val="00C42FD0"/>
    <w:rsid w:val="00C5718E"/>
    <w:rsid w:val="00C62F74"/>
    <w:rsid w:val="00C653B5"/>
    <w:rsid w:val="00C666F6"/>
    <w:rsid w:val="00C84474"/>
    <w:rsid w:val="00C872FF"/>
    <w:rsid w:val="00CB550D"/>
    <w:rsid w:val="00CC0C2D"/>
    <w:rsid w:val="00CF01AF"/>
    <w:rsid w:val="00D02E42"/>
    <w:rsid w:val="00D14562"/>
    <w:rsid w:val="00D21000"/>
    <w:rsid w:val="00D2101A"/>
    <w:rsid w:val="00D24239"/>
    <w:rsid w:val="00D37B24"/>
    <w:rsid w:val="00D4649D"/>
    <w:rsid w:val="00D51B6C"/>
    <w:rsid w:val="00D5395C"/>
    <w:rsid w:val="00D5575B"/>
    <w:rsid w:val="00D57DB9"/>
    <w:rsid w:val="00D652A9"/>
    <w:rsid w:val="00D72372"/>
    <w:rsid w:val="00D72841"/>
    <w:rsid w:val="00D758B7"/>
    <w:rsid w:val="00D83371"/>
    <w:rsid w:val="00D84EAD"/>
    <w:rsid w:val="00D90971"/>
    <w:rsid w:val="00DA0DF1"/>
    <w:rsid w:val="00DB6695"/>
    <w:rsid w:val="00E02FA1"/>
    <w:rsid w:val="00E07170"/>
    <w:rsid w:val="00E32A4C"/>
    <w:rsid w:val="00E70E25"/>
    <w:rsid w:val="00E7377A"/>
    <w:rsid w:val="00E743DB"/>
    <w:rsid w:val="00E75BEF"/>
    <w:rsid w:val="00E82DCB"/>
    <w:rsid w:val="00E861BC"/>
    <w:rsid w:val="00E97EE7"/>
    <w:rsid w:val="00E97FDE"/>
    <w:rsid w:val="00EA18F0"/>
    <w:rsid w:val="00EA2FBB"/>
    <w:rsid w:val="00EB4295"/>
    <w:rsid w:val="00EE1984"/>
    <w:rsid w:val="00EE7C1D"/>
    <w:rsid w:val="00EF289E"/>
    <w:rsid w:val="00EF760F"/>
    <w:rsid w:val="00F038ED"/>
    <w:rsid w:val="00F143CD"/>
    <w:rsid w:val="00F210B9"/>
    <w:rsid w:val="00F31C67"/>
    <w:rsid w:val="00F4133E"/>
    <w:rsid w:val="00F43706"/>
    <w:rsid w:val="00F55CC7"/>
    <w:rsid w:val="00F5638D"/>
    <w:rsid w:val="00F60913"/>
    <w:rsid w:val="00F65085"/>
    <w:rsid w:val="00F71D55"/>
    <w:rsid w:val="00F90DD4"/>
    <w:rsid w:val="00F934D7"/>
    <w:rsid w:val="00F93D4C"/>
    <w:rsid w:val="00FA11AE"/>
    <w:rsid w:val="00FA1214"/>
    <w:rsid w:val="00FA459F"/>
    <w:rsid w:val="00FC06DD"/>
    <w:rsid w:val="00FC2179"/>
    <w:rsid w:val="00FD1DEB"/>
    <w:rsid w:val="00FE577F"/>
    <w:rsid w:val="00FF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rsid w:val="00D21000"/>
    <w:rPr>
      <w:sz w:val="18"/>
      <w:szCs w:val="18"/>
    </w:rPr>
  </w:style>
  <w:style w:type="paragraph" w:customStyle="1" w:styleId="1tekst">
    <w:name w:val="1tekst"/>
    <w:basedOn w:val="Normal"/>
    <w:rsid w:val="00D21000"/>
    <w:pPr>
      <w:spacing w:after="0" w:line="240" w:lineRule="auto"/>
      <w:ind w:left="375" w:right="375" w:firstLine="240"/>
      <w:jc w:val="both"/>
    </w:pPr>
    <w:rPr>
      <w:rFonts w:ascii="Arial" w:eastAsia="Calibri" w:hAnsi="Arial" w:cs="Arial"/>
      <w:sz w:val="20"/>
      <w:szCs w:val="20"/>
      <w:lang w:val="sr-Latn-CS" w:eastAsia="sr-Latn-CS"/>
    </w:rPr>
  </w:style>
  <w:style w:type="paragraph" w:customStyle="1" w:styleId="4clan">
    <w:name w:val="4clan"/>
    <w:basedOn w:val="Normal"/>
    <w:rsid w:val="00D21000"/>
    <w:pPr>
      <w:spacing w:before="30" w:after="30" w:line="240" w:lineRule="auto"/>
      <w:jc w:val="center"/>
    </w:pPr>
    <w:rPr>
      <w:rFonts w:ascii="Arial" w:eastAsia="Calibri" w:hAnsi="Arial" w:cs="Arial"/>
      <w:b/>
      <w:bCs/>
      <w:sz w:val="20"/>
      <w:szCs w:val="20"/>
      <w:lang w:val="sr-Latn-CS" w:eastAsia="sr-Latn-CS"/>
    </w:rPr>
  </w:style>
  <w:style w:type="paragraph" w:customStyle="1" w:styleId="clan">
    <w:name w:val="clan"/>
    <w:basedOn w:val="Normal"/>
    <w:rsid w:val="00D2100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3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72"/>
  </w:style>
  <w:style w:type="character" w:styleId="PageNumber">
    <w:name w:val="page number"/>
    <w:basedOn w:val="DefaultParagraphFont"/>
    <w:uiPriority w:val="99"/>
    <w:semiHidden/>
    <w:unhideWhenUsed/>
    <w:rsid w:val="00D72372"/>
  </w:style>
  <w:style w:type="paragraph" w:styleId="ListParagraph">
    <w:name w:val="List Paragraph"/>
    <w:basedOn w:val="Normal"/>
    <w:uiPriority w:val="34"/>
    <w:qFormat/>
    <w:rsid w:val="003E0C4D"/>
    <w:pPr>
      <w:ind w:left="720"/>
      <w:contextualSpacing/>
    </w:pPr>
  </w:style>
  <w:style w:type="paragraph" w:styleId="Title">
    <w:name w:val="Title"/>
    <w:basedOn w:val="Normal"/>
    <w:link w:val="TitleChar"/>
    <w:qFormat/>
    <w:rsid w:val="00A02805"/>
    <w:pPr>
      <w:spacing w:after="0" w:line="240" w:lineRule="auto"/>
      <w:jc w:val="center"/>
    </w:pPr>
    <w:rPr>
      <w:rFonts w:ascii="Arial" w:eastAsia="Times New Roman" w:hAnsi="Arial" w:cs="Arial"/>
      <w:b/>
      <w:bCs/>
      <w:noProof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A02805"/>
    <w:rPr>
      <w:rFonts w:ascii="Arial" w:eastAsia="Times New Roman" w:hAnsi="Arial" w:cs="Arial"/>
      <w:b/>
      <w:bCs/>
      <w:noProof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7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77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79618D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4154</Words>
  <Characters>23684</Characters>
  <Application>Microsoft Office Word</Application>
  <DocSecurity>0</DocSecurity>
  <Lines>197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Naslov</vt:lpstr>
      </vt:variant>
      <vt:variant>
        <vt:i4>1</vt:i4>
      </vt:variant>
    </vt:vector>
  </HeadingPairs>
  <TitlesOfParts>
    <vt:vector size="102" baseType="lpstr">
      <vt:lpstr/>
      <vt:lpstr>ПРЕДЛОГ ОДЛУКЕ</vt:lpstr>
      <vt:lpstr>о социјалнОЈ заштитИ општине МЕРОШИНА</vt:lpstr>
      <vt:lpstr>1.  ОСНОВНЕ ОДРЕДБЕ</vt:lpstr>
      <vt:lpstr>Предмет одлуке</vt:lpstr>
      <vt:lpstr>Корисници</vt:lpstr>
      <vt:lpstr>Члан 2. </vt:lpstr>
      <vt:lpstr>2. ПРАВА У ОБЛАСТИ СОЦИЈАЛНЕ ЗАШТИТЕ</vt:lpstr>
      <vt:lpstr>Члан 3.</vt:lpstr>
      <vt:lpstr>Врсте материјалне подршке</vt:lpstr>
      <vt:lpstr>Члан 4.</vt:lpstr>
      <vt:lpstr>3. УСЛУГЕ СОЦИЈАЛНЕ ЗАШТИТЕ </vt:lpstr>
      <vt:lpstr>Члан 5.</vt:lpstr>
      <vt:lpstr>4.  МАТЕРИЈАЛНА ПОДРШКА</vt:lpstr>
      <vt:lpstr>Једнократна новчана помоћ</vt:lpstr>
      <vt:lpstr>Ближи услови за једнократну новчану помоћ</vt:lpstr>
      <vt:lpstr>Висина једнократне новчане помоћи </vt:lpstr>
      <vt:lpstr>Учесталост једнократне новчане помоћи </vt:lpstr>
      <vt:lpstr>Члан 8.</vt:lpstr>
      <vt:lpstr>Начин остваривања права на једнократну новчану помоћ</vt:lpstr>
      <vt:lpstr>Опрема корисника за смештај у установу социјалне заштите или другу породицу</vt:lpstr>
      <vt:lpstr>Члан 10.</vt:lpstr>
      <vt:lpstr>Члан 11.</vt:lpstr>
      <vt:lpstr>Члан 12.</vt:lpstr>
      <vt:lpstr>Помоћ у натури</vt:lpstr>
      <vt:lpstr>Набавка огрева</vt:lpstr>
      <vt:lpstr>Члан 13.</vt:lpstr>
      <vt:lpstr>Набавка уџбеника и школског прибора за ученике основних школа</vt:lpstr>
      <vt:lpstr>Члан 14.</vt:lpstr>
      <vt:lpstr>Животне намирнице </vt:lpstr>
      <vt:lpstr>Члан 15.</vt:lpstr>
      <vt:lpstr>Начин остваривања права на помоћ у натури</vt:lpstr>
      <vt:lpstr>Члан 16.</vt:lpstr>
      <vt:lpstr>Накнада трошкова сахране</vt:lpstr>
      <vt:lpstr>Ближи услови за право на накнаду трошкова сахране</vt:lpstr>
      <vt:lpstr>Члан 17.</vt:lpstr>
      <vt:lpstr>Члан 18.</vt:lpstr>
      <vt:lpstr>Регресирање трошкова превоза и смештаја у ученичким и студентским</vt:lpstr>
      <vt:lpstr>Члан 19.</vt:lpstr>
      <vt:lpstr>Члан 20.</vt:lpstr>
      <vt:lpstr>Регресирање трошкова боравка у предшколској установи</vt:lpstr>
      <vt:lpstr>Члан 21.</vt:lpstr>
      <vt:lpstr>Начин остваривања права на регресирање трошкова боравка у предшколској устнови </vt:lpstr>
      <vt:lpstr>Члан 22.  </vt:lpstr>
      <vt:lpstr>Право на бесплатну ужину</vt:lpstr>
      <vt:lpstr>Ближи услови за остварење права на бесплатну ужину </vt:lpstr>
      <vt:lpstr>Члан 23.</vt:lpstr>
      <vt:lpstr>Начин реализације права на бесплатну ужину</vt:lpstr>
      <vt:lpstr>Члан 24. </vt:lpstr>
      <vt:lpstr>Подршка деци без  родитељског старања за почетак самосталног живота</vt:lpstr>
      <vt:lpstr>Члан 25.</vt:lpstr>
      <vt:lpstr>Члан 26.</vt:lpstr>
      <vt:lpstr>Новчана помоћ породице храниоца који је на добровољном служењу војног рока</vt:lpstr>
      <vt:lpstr>Члан 27.</vt:lpstr>
      <vt:lpstr>Члан 28. </vt:lpstr>
      <vt:lpstr>Бесплатни оброк </vt:lpstr>
      <vt:lpstr>Садржај права на бесплатни оброк </vt:lpstr>
      <vt:lpstr>Члан 29.</vt:lpstr>
      <vt:lpstr>Ближи услови за остварење права на бесплатни оброк</vt:lpstr>
      <vt:lpstr>Члан 30.</vt:lpstr>
      <vt:lpstr>Начин утврђивања потребе за остваривања права на бесплатни оброк </vt:lpstr>
      <vt:lpstr>Члан 31.</vt:lpstr>
      <vt:lpstr>Начин остваривања права на бесплатни оброк </vt:lpstr>
      <vt:lpstr>Члан 32. </vt:lpstr>
      <vt:lpstr>Субвенције комуналних услуга</vt:lpstr>
      <vt:lpstr>Ближи услови за остварење права на субвенције комуналних усуга</vt:lpstr>
      <vt:lpstr>Члан 33.</vt:lpstr>
      <vt:lpstr>Начин остваривања права на субвенције комуналних услуга</vt:lpstr>
      <vt:lpstr>Члан 34. </vt:lpstr>
      <vt:lpstr>Накнада трошкова за летовања, зимовања, екскурзије, излете и школу у природи</vt:lpstr>
      <vt:lpstr>Члан 36.</vt:lpstr>
      <vt:lpstr>Регресирање трошкова медицинских услуга</vt:lpstr>
      <vt:lpstr>Ближи услови за остварење права на регресирање трошкова медицинских услуга </vt:lpstr>
      <vt:lpstr>Члан 37.</vt:lpstr>
      <vt:lpstr>Помоћ незапосленим студентима </vt:lpstr>
      <vt:lpstr>Ближи услови за помоћ незапосленим студентима </vt:lpstr>
      <vt:lpstr>Члан 38.</vt:lpstr>
      <vt:lpstr>5. УСЛУГЕ СОЦИЈАЛНЕ ЗАШТИТЕ</vt:lpstr>
      <vt:lpstr>Помоћ у кући </vt:lpstr>
      <vt:lpstr>Члан 39.</vt:lpstr>
      <vt:lpstr>Садржај, квалитет, финансирање  и учешће корисника у трошковима услуге </vt:lpstr>
      <vt:lpstr>Пружаоци услуге социјалне заштите</vt:lpstr>
      <vt:lpstr>5. НАЧИН ОСТВАРЕЊА ПРАВА НА СОЦИЈАЛНУ ЗАШТИТУ, ЕВИДЕНЦИЈА И ИЗВЕШТАВАЊЕ</vt:lpstr>
      <vt:lpstr>Члан 46. </vt:lpstr>
      <vt:lpstr>Начин остварења услуге социјалне заштите</vt:lpstr>
      <vt:lpstr>Поступање по жалби </vt:lpstr>
      <vt:lpstr>Члан 48. </vt:lpstr>
      <vt:lpstr>Евиденција и извештавање </vt:lpstr>
      <vt:lpstr>6. ОБЕЗБЕЂЕЊЕ СРЕДСТАВА</vt:lpstr>
      <vt:lpstr>Средства за материјалну подршку и услуге социјалне заштите</vt:lpstr>
      <vt:lpstr>Члан 50.</vt:lpstr>
      <vt:lpstr>Средства за услове за рад, опрему, материјалне трошкове и рад особља</vt:lpstr>
      <vt:lpstr>Члан 51.</vt:lpstr>
      <vt:lpstr>Члан 52.</vt:lpstr>
      <vt:lpstr>Средства за обезбеђење бесплатног оброка и рад Народне кухиње</vt:lpstr>
      <vt:lpstr>Члан 53.</vt:lpstr>
      <vt:lpstr>Средства за рад мобилног тима за услуге неодложних интервенција</vt:lpstr>
      <vt:lpstr>Члан 54.</vt:lpstr>
      <vt:lpstr>7. ПРЕЛАЗНЕ И ЗАВРШНЕ ОДРЕДБЕ</vt:lpstr>
      <vt:lpstr>Члан 55.</vt:lpstr>
      <vt:lpstr>Члан 56.</vt:lpstr>
      <vt:lpstr/>
    </vt:vector>
  </TitlesOfParts>
  <Company>Deftones</Company>
  <LinksUpToDate>false</LinksUpToDate>
  <CharactersWithSpaces>27783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slazic</cp:lastModifiedBy>
  <cp:revision>2</cp:revision>
  <cp:lastPrinted>2017-03-22T12:05:00Z</cp:lastPrinted>
  <dcterms:created xsi:type="dcterms:W3CDTF">2022-07-01T09:10:00Z</dcterms:created>
  <dcterms:modified xsi:type="dcterms:W3CDTF">2022-07-01T09:10:00Z</dcterms:modified>
</cp:coreProperties>
</file>